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277EB" w14:textId="77777777" w:rsidR="00957977" w:rsidRPr="008623F7" w:rsidRDefault="003E5BC9">
      <w:pPr>
        <w:pStyle w:val="Standard"/>
        <w:jc w:val="both"/>
        <w:rPr>
          <w:rFonts w:ascii="Calibri" w:hAnsi="Calibri"/>
          <w:b/>
          <w:bCs/>
          <w:sz w:val="26"/>
          <w:szCs w:val="26"/>
          <w:lang w:val="sk-SK"/>
        </w:rPr>
      </w:pP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tab/>
      </w:r>
      <w:r w:rsidRPr="008623F7">
        <w:rPr>
          <w:rFonts w:ascii="Calibri" w:hAnsi="Calibri"/>
          <w:b/>
          <w:bCs/>
          <w:sz w:val="26"/>
          <w:szCs w:val="26"/>
          <w:lang w:val="sk-SK"/>
        </w:rPr>
        <w:tab/>
        <w:t xml:space="preserve">   </w:t>
      </w:r>
      <w:r w:rsidRPr="008623F7">
        <w:rPr>
          <w:rFonts w:ascii="Calibri" w:hAnsi="Calibri"/>
          <w:b/>
          <w:bCs/>
          <w:sz w:val="28"/>
          <w:szCs w:val="28"/>
          <w:u w:val="single"/>
          <w:lang w:val="sk-SK"/>
        </w:rPr>
        <w:t xml:space="preserve">Fyzická osoba  </w:t>
      </w:r>
    </w:p>
    <w:p w14:paraId="11CF519C" w14:textId="77777777" w:rsidR="00957977" w:rsidRPr="008623F7" w:rsidRDefault="00957977">
      <w:pPr>
        <w:pStyle w:val="Standard"/>
        <w:jc w:val="center"/>
        <w:rPr>
          <w:rFonts w:ascii="Calibri" w:hAnsi="Calibri"/>
          <w:b/>
          <w:bCs/>
          <w:lang w:val="sk-SK"/>
        </w:rPr>
      </w:pPr>
    </w:p>
    <w:p w14:paraId="597A7BFA" w14:textId="77777777" w:rsidR="00957977" w:rsidRPr="008623F7" w:rsidRDefault="003E5BC9">
      <w:pPr>
        <w:pStyle w:val="Standard"/>
        <w:jc w:val="center"/>
        <w:rPr>
          <w:rFonts w:ascii="Calibri" w:hAnsi="Calibri"/>
          <w:b/>
          <w:bCs/>
          <w:lang w:val="sk-SK"/>
        </w:rPr>
      </w:pPr>
      <w:r w:rsidRPr="008623F7">
        <w:rPr>
          <w:rFonts w:ascii="Calibri" w:hAnsi="Calibri"/>
          <w:b/>
          <w:bCs/>
          <w:sz w:val="26"/>
          <w:szCs w:val="26"/>
          <w:lang w:val="sk-SK"/>
        </w:rPr>
        <w:t xml:space="preserve">O Z N A M O V A C I A   povinnosť    </w:t>
      </w:r>
      <w:r w:rsidRPr="008623F7">
        <w:rPr>
          <w:rFonts w:ascii="Calibri" w:hAnsi="Calibri"/>
          <w:b/>
          <w:bCs/>
          <w:lang w:val="sk-SK"/>
        </w:rPr>
        <w:t xml:space="preserve"> </w:t>
      </w:r>
    </w:p>
    <w:p w14:paraId="4AF30966" w14:textId="77777777" w:rsidR="00957977" w:rsidRPr="008623F7" w:rsidRDefault="003E5BC9">
      <w:pPr>
        <w:pStyle w:val="Standard"/>
        <w:jc w:val="center"/>
        <w:rPr>
          <w:rFonts w:ascii="Calibri" w:hAnsi="Calibri"/>
          <w:b/>
          <w:bCs/>
          <w:lang w:val="sk-SK"/>
        </w:rPr>
      </w:pPr>
      <w:r w:rsidRPr="008623F7">
        <w:rPr>
          <w:rFonts w:ascii="Calibri" w:hAnsi="Calibri"/>
          <w:b/>
          <w:bCs/>
          <w:lang w:val="sk-SK"/>
        </w:rPr>
        <w:t xml:space="preserve">    k dani za užívanie verejného priestranstva         </w:t>
      </w:r>
    </w:p>
    <w:p w14:paraId="68BC7740" w14:textId="77777777" w:rsidR="00957977" w:rsidRPr="008623F7" w:rsidRDefault="003E5BC9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  <w:r w:rsidRPr="008623F7">
        <w:rPr>
          <w:rFonts w:ascii="Calibri" w:hAnsi="Calibri"/>
          <w:sz w:val="20"/>
          <w:szCs w:val="20"/>
          <w:lang w:val="sk-SK"/>
        </w:rPr>
        <w:t>podľa § 34a zákona č. 582/2004 Z.z. o miestnych daniach a miestnom poplatku za komunálne odpady a drobné stavebné odpady v znení neskorších predpisov</w:t>
      </w:r>
    </w:p>
    <w:p w14:paraId="2137D35B" w14:textId="77777777" w:rsidR="00957977" w:rsidRPr="008623F7" w:rsidRDefault="00957977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</w:p>
    <w:p w14:paraId="75B3FC42" w14:textId="77777777" w:rsidR="00957977" w:rsidRPr="008623F7" w:rsidRDefault="008623F7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  <w:r w:rsidRPr="008623F7">
        <w:rPr>
          <w:rFonts w:ascii="Calibri" w:hAnsi="Calibri"/>
          <w:noProof/>
          <w:sz w:val="16"/>
          <w:szCs w:val="16"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A0E75A" wp14:editId="63D82A28">
                <wp:simplePos x="0" y="0"/>
                <wp:positionH relativeFrom="column">
                  <wp:posOffset>3810</wp:posOffset>
                </wp:positionH>
                <wp:positionV relativeFrom="margin">
                  <wp:posOffset>1383030</wp:posOffset>
                </wp:positionV>
                <wp:extent cx="2740660" cy="1695450"/>
                <wp:effectExtent l="0" t="0" r="21590" b="19050"/>
                <wp:wrapSquare wrapText="bothSides"/>
                <wp:docPr id="1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0660" cy="1695450"/>
                        </a:xfrm>
                        <a:prstGeom prst="rect">
                          <a:avLst/>
                        </a:prstGeom>
                        <a:ln w="7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5E6A08" w14:textId="77777777" w:rsidR="00957977" w:rsidRPr="008623F7" w:rsidRDefault="003E5BC9" w:rsidP="008623F7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 w:rsidRPr="008623F7"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A0E75A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.3pt;margin-top:108.9pt;width:215.8pt;height:133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" filled="f" strokeweight=".02mm">
                <v:textbox inset="0,0,0,0">
                  <w:txbxContent>
                    <w:p w14:paraId="735E6A08" w14:textId="77777777" w:rsidR="00957977" w:rsidRPr="008623F7" w:rsidRDefault="003E5BC9" w:rsidP="008623F7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 w:rsidRPr="008623F7"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14E164A5" w14:textId="77777777" w:rsidR="00957977" w:rsidRPr="008623F7" w:rsidRDefault="00957977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14:paraId="25DEBA60" w14:textId="77777777" w:rsidR="00957977" w:rsidRPr="008623F7" w:rsidRDefault="00957977">
      <w:pPr>
        <w:pStyle w:val="Standard"/>
        <w:jc w:val="both"/>
        <w:rPr>
          <w:rFonts w:ascii="Calibri" w:hAnsi="Calibri"/>
          <w:lang w:val="sk-SK"/>
        </w:rPr>
      </w:pPr>
    </w:p>
    <w:p w14:paraId="6CA0C3B2" w14:textId="77777777" w:rsidR="00957977" w:rsidRPr="008623F7" w:rsidRDefault="00957977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14:paraId="6E808729" w14:textId="77777777" w:rsidR="00957977" w:rsidRPr="008623F7" w:rsidRDefault="00957977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14:paraId="53CE27B4" w14:textId="77777777" w:rsidR="00957977" w:rsidRPr="008623F7" w:rsidRDefault="00957977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14:paraId="26D60F51" w14:textId="77777777" w:rsidR="00957977" w:rsidRPr="008623F7" w:rsidRDefault="003E5BC9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 w:rsidRPr="008623F7">
        <w:rPr>
          <w:rFonts w:ascii="Calibri" w:hAnsi="Calibri"/>
          <w:sz w:val="20"/>
          <w:szCs w:val="20"/>
          <w:lang w:val="sk-SK"/>
        </w:rPr>
        <w:tab/>
      </w:r>
      <w:r w:rsidRPr="008623F7">
        <w:rPr>
          <w:rFonts w:ascii="Calibri" w:hAnsi="Calibri"/>
          <w:sz w:val="20"/>
          <w:szCs w:val="20"/>
          <w:lang w:val="sk-SK"/>
        </w:rPr>
        <w:tab/>
      </w:r>
      <w:r w:rsidRPr="008623F7">
        <w:rPr>
          <w:rFonts w:ascii="Calibri" w:hAnsi="Calibri"/>
          <w:sz w:val="20"/>
          <w:szCs w:val="20"/>
          <w:lang w:val="sk-SK"/>
        </w:rPr>
        <w:tab/>
      </w:r>
    </w:p>
    <w:p w14:paraId="7D16519E" w14:textId="77777777" w:rsidR="00957977" w:rsidRPr="008623F7" w:rsidRDefault="00957977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5C460745" w14:textId="77777777" w:rsidR="00957977" w:rsidRPr="008623F7" w:rsidRDefault="00957977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0591B910" w14:textId="77777777" w:rsidR="00957977" w:rsidRPr="008623F7" w:rsidRDefault="00957977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427549DE" w14:textId="77777777" w:rsidR="00957977" w:rsidRPr="008623F7" w:rsidRDefault="00957977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289FA630" w14:textId="77777777" w:rsidR="00957977" w:rsidRPr="008623F7" w:rsidRDefault="003E5BC9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 w:rsidRPr="008623F7">
        <w:rPr>
          <w:rFonts w:ascii="Calibri" w:hAnsi="Calibri"/>
          <w:sz w:val="20"/>
          <w:szCs w:val="20"/>
          <w:lang w:val="sk-SK"/>
        </w:rPr>
        <w:tab/>
      </w:r>
    </w:p>
    <w:p w14:paraId="0FB73F6E" w14:textId="77777777" w:rsidR="00957977" w:rsidRDefault="00957977">
      <w:pPr>
        <w:pStyle w:val="Standard"/>
        <w:jc w:val="both"/>
        <w:rPr>
          <w:rFonts w:ascii="Calibri" w:hAnsi="Calibri"/>
          <w:b/>
          <w:bCs/>
          <w:sz w:val="26"/>
          <w:szCs w:val="26"/>
          <w:u w:val="single"/>
          <w:lang w:val="sk-SK"/>
        </w:rPr>
      </w:pPr>
    </w:p>
    <w:p w14:paraId="04091716" w14:textId="77777777" w:rsidR="008623F7" w:rsidRPr="008623F7" w:rsidRDefault="008623F7">
      <w:pPr>
        <w:pStyle w:val="Standard"/>
        <w:jc w:val="both"/>
        <w:rPr>
          <w:rFonts w:ascii="Calibri" w:hAnsi="Calibri"/>
          <w:b/>
          <w:bCs/>
          <w:sz w:val="26"/>
          <w:szCs w:val="26"/>
          <w:u w:val="single"/>
          <w:lang w:val="sk-SK"/>
        </w:rPr>
      </w:pPr>
    </w:p>
    <w:p w14:paraId="6BC75C57" w14:textId="77777777" w:rsidR="00957977" w:rsidRPr="008623F7" w:rsidRDefault="003E5BC9">
      <w:pPr>
        <w:pStyle w:val="Standard"/>
        <w:jc w:val="both"/>
        <w:rPr>
          <w:rFonts w:ascii="Calibri" w:hAnsi="Calibri"/>
          <w:lang w:val="sk-SK"/>
        </w:rPr>
      </w:pPr>
      <w:r w:rsidRPr="008623F7">
        <w:rPr>
          <w:rFonts w:ascii="Calibri" w:hAnsi="Calibri"/>
          <w:b/>
          <w:bCs/>
          <w:lang w:val="sk-SK"/>
        </w:rPr>
        <w:t xml:space="preserve"> 1. Údaje o daňovníkovi</w:t>
      </w:r>
      <w:r w:rsidRPr="008623F7">
        <w:rPr>
          <w:rFonts w:ascii="Calibri" w:hAnsi="Calibri"/>
          <w:lang w:val="sk-SK"/>
        </w:rPr>
        <w:t xml:space="preserve">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7"/>
        <w:gridCol w:w="7238"/>
      </w:tblGrid>
      <w:tr w:rsidR="00957977" w:rsidRPr="008623F7" w14:paraId="331E74E3" w14:textId="77777777" w:rsidTr="00DD6FB4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E5C08" w14:textId="77777777" w:rsidR="00957977" w:rsidRPr="008623F7" w:rsidRDefault="003E5BC9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8623F7">
              <w:rPr>
                <w:rFonts w:ascii="Calibri" w:hAnsi="Calibri"/>
                <w:lang w:val="sk-SK"/>
              </w:rPr>
              <w:t>Meno a priezvisko:</w:t>
            </w:r>
          </w:p>
        </w:tc>
        <w:tc>
          <w:tcPr>
            <w:tcW w:w="7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D846F" w14:textId="77777777" w:rsidR="00957977" w:rsidRPr="008623F7" w:rsidRDefault="00957977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957977" w:rsidRPr="008623F7" w14:paraId="57CBF932" w14:textId="77777777" w:rsidTr="00DD6FB4"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76E4C9" w14:textId="77777777" w:rsidR="00957977" w:rsidRPr="008623F7" w:rsidRDefault="003E5BC9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8623F7">
              <w:rPr>
                <w:rFonts w:ascii="Calibri" w:hAnsi="Calibri"/>
                <w:lang w:val="sk-SK"/>
              </w:rPr>
              <w:t>Adresa:</w:t>
            </w:r>
          </w:p>
        </w:tc>
        <w:tc>
          <w:tcPr>
            <w:tcW w:w="72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3AEF7" w14:textId="77777777" w:rsidR="00957977" w:rsidRPr="008623F7" w:rsidRDefault="00957977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957977" w:rsidRPr="008623F7" w14:paraId="6CDB6613" w14:textId="77777777" w:rsidTr="00DD6FB4"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3C73C" w14:textId="77777777" w:rsidR="00957977" w:rsidRPr="008623F7" w:rsidRDefault="003E5BC9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8623F7">
              <w:rPr>
                <w:rFonts w:ascii="Calibri" w:hAnsi="Calibri"/>
                <w:lang w:val="sk-SK"/>
              </w:rPr>
              <w:t>Rodné číslo:</w:t>
            </w:r>
          </w:p>
        </w:tc>
        <w:tc>
          <w:tcPr>
            <w:tcW w:w="72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F1AFE" w14:textId="77777777" w:rsidR="00957977" w:rsidRPr="008623F7" w:rsidRDefault="00957977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37E7E502" w14:textId="77777777" w:rsidR="00251D81" w:rsidRPr="008623F7" w:rsidRDefault="00251D81">
      <w:pPr>
        <w:rPr>
          <w:vanish/>
          <w:lang w:val="sk-SK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7"/>
        <w:gridCol w:w="7238"/>
      </w:tblGrid>
      <w:tr w:rsidR="00957977" w:rsidRPr="008623F7" w14:paraId="6B707B57" w14:textId="77777777" w:rsidTr="00DD6FB4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94C2D" w14:textId="77777777" w:rsidR="00957977" w:rsidRPr="008623F7" w:rsidRDefault="003E5BC9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8623F7">
              <w:rPr>
                <w:rFonts w:ascii="Calibri" w:hAnsi="Calibri"/>
                <w:lang w:val="sk-SK"/>
              </w:rPr>
              <w:t>Telefón:</w:t>
            </w:r>
          </w:p>
        </w:tc>
        <w:tc>
          <w:tcPr>
            <w:tcW w:w="7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C3B01" w14:textId="77777777" w:rsidR="00957977" w:rsidRPr="008623F7" w:rsidRDefault="00957977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</w:p>
        </w:tc>
      </w:tr>
    </w:tbl>
    <w:p w14:paraId="55389A9C" w14:textId="77777777" w:rsidR="00957977" w:rsidRPr="008623F7" w:rsidRDefault="00957977">
      <w:pPr>
        <w:pStyle w:val="Standard"/>
        <w:jc w:val="both"/>
        <w:rPr>
          <w:rFonts w:ascii="Calibri" w:hAnsi="Calibri"/>
          <w:b/>
          <w:bCs/>
          <w:lang w:val="sk-SK"/>
        </w:rPr>
      </w:pPr>
    </w:p>
    <w:p w14:paraId="779042FC" w14:textId="77777777" w:rsidR="00957977" w:rsidRPr="008623F7" w:rsidRDefault="003E5BC9">
      <w:pPr>
        <w:pStyle w:val="Standard"/>
        <w:jc w:val="both"/>
        <w:rPr>
          <w:rFonts w:ascii="Calibri" w:hAnsi="Calibri"/>
          <w:b/>
          <w:bCs/>
          <w:lang w:val="sk-SK"/>
        </w:rPr>
      </w:pPr>
      <w:r w:rsidRPr="008623F7">
        <w:rPr>
          <w:rFonts w:ascii="Calibri" w:hAnsi="Calibri"/>
          <w:b/>
          <w:bCs/>
          <w:lang w:val="sk-SK"/>
        </w:rPr>
        <w:t>2. Verejné priestranstvo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  <w:gridCol w:w="4455"/>
      </w:tblGrid>
      <w:tr w:rsidR="00957977" w:rsidRPr="008623F7" w14:paraId="00312ECF" w14:textId="77777777">
        <w:tc>
          <w:tcPr>
            <w:tcW w:w="5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6C876" w14:textId="77777777" w:rsidR="00957977" w:rsidRPr="008623F7" w:rsidRDefault="003E5BC9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8623F7">
              <w:rPr>
                <w:rFonts w:ascii="Calibri" w:hAnsi="Calibri"/>
                <w:lang w:val="sk-SK"/>
              </w:rPr>
              <w:t>Účel užívania verejného priestranstva:</w:t>
            </w:r>
          </w:p>
        </w:tc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54E14" w14:textId="77777777" w:rsidR="00957977" w:rsidRPr="008623F7" w:rsidRDefault="00957977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79DD70FF" w14:textId="77777777" w:rsidR="00251D81" w:rsidRPr="008623F7" w:rsidRDefault="00251D81">
      <w:pPr>
        <w:rPr>
          <w:vanish/>
          <w:lang w:val="sk-SK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57977" w:rsidRPr="008623F7" w14:paraId="4E000CC7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4D083" w14:textId="77777777" w:rsidR="00957977" w:rsidRPr="008623F7" w:rsidRDefault="00957977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72F70A4D" w14:textId="77777777" w:rsidR="00251D81" w:rsidRPr="008623F7" w:rsidRDefault="00251D81">
      <w:pPr>
        <w:rPr>
          <w:vanish/>
          <w:lang w:val="sk-SK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  <w:gridCol w:w="4455"/>
      </w:tblGrid>
      <w:tr w:rsidR="00957977" w:rsidRPr="008623F7" w14:paraId="3F08EA04" w14:textId="77777777">
        <w:tc>
          <w:tcPr>
            <w:tcW w:w="5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32E47" w14:textId="77777777" w:rsidR="00957977" w:rsidRPr="008623F7" w:rsidRDefault="003E5BC9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8623F7">
              <w:rPr>
                <w:rFonts w:ascii="Calibri" w:hAnsi="Calibri"/>
                <w:lang w:val="sk-SK"/>
              </w:rPr>
              <w:t>Výmera užívaného verejného priestranstva v m</w:t>
            </w:r>
            <w:r w:rsidRPr="008623F7">
              <w:rPr>
                <w:rFonts w:ascii="Calibri" w:hAnsi="Calibri"/>
                <w:vertAlign w:val="superscript"/>
                <w:lang w:val="sk-SK"/>
              </w:rPr>
              <w:t>2</w:t>
            </w:r>
          </w:p>
        </w:tc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30879" w14:textId="77777777" w:rsidR="00957977" w:rsidRPr="008623F7" w:rsidRDefault="00957977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957977" w:rsidRPr="008623F7" w14:paraId="66330F6A" w14:textId="77777777">
        <w:tc>
          <w:tcPr>
            <w:tcW w:w="51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06700C" w14:textId="77777777" w:rsidR="00957977" w:rsidRPr="008623F7" w:rsidRDefault="003E5BC9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8623F7">
              <w:rPr>
                <w:rFonts w:ascii="Calibri" w:hAnsi="Calibri"/>
                <w:lang w:val="sk-SK"/>
              </w:rPr>
              <w:t>Deň začatia užívania verejného priestranstva:</w:t>
            </w:r>
          </w:p>
        </w:tc>
        <w:tc>
          <w:tcPr>
            <w:tcW w:w="4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558F9" w14:textId="77777777" w:rsidR="00957977" w:rsidRPr="008623F7" w:rsidRDefault="00957977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4FE32FDF" w14:textId="77777777" w:rsidR="00251D81" w:rsidRPr="008623F7" w:rsidRDefault="00251D81">
      <w:pPr>
        <w:rPr>
          <w:vanish/>
          <w:lang w:val="sk-SK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  <w:gridCol w:w="4455"/>
      </w:tblGrid>
      <w:tr w:rsidR="00957977" w:rsidRPr="008623F7" w14:paraId="2C0BE1C2" w14:textId="77777777">
        <w:tc>
          <w:tcPr>
            <w:tcW w:w="5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B05A19" w14:textId="77777777" w:rsidR="00957977" w:rsidRPr="008623F7" w:rsidRDefault="003E5BC9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8623F7">
              <w:rPr>
                <w:rFonts w:ascii="Calibri" w:hAnsi="Calibri"/>
                <w:lang w:val="sk-SK"/>
              </w:rPr>
              <w:t>Deň skončenia užívania verejného priestranstva:</w:t>
            </w:r>
          </w:p>
        </w:tc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D53FC" w14:textId="77777777" w:rsidR="00957977" w:rsidRPr="008623F7" w:rsidRDefault="00957977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14:paraId="5EE0A8F0" w14:textId="77777777" w:rsidR="00957977" w:rsidRPr="008623F7" w:rsidRDefault="00957977">
      <w:pPr>
        <w:pStyle w:val="Standard"/>
        <w:jc w:val="both"/>
        <w:rPr>
          <w:rFonts w:ascii="Calibri" w:hAnsi="Calibri"/>
          <w:lang w:val="sk-SK"/>
        </w:rPr>
      </w:pPr>
    </w:p>
    <w:p w14:paraId="6BBDFABE" w14:textId="77777777" w:rsidR="00957977" w:rsidRPr="008623F7" w:rsidRDefault="00957977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72493904" w14:textId="77777777" w:rsidR="00957977" w:rsidRPr="008623F7" w:rsidRDefault="00957977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549A347D" w14:textId="77777777" w:rsidR="00E90632" w:rsidRDefault="00E90632" w:rsidP="00E90632">
      <w:pPr>
        <w:jc w:val="both"/>
        <w:rPr>
          <w:rFonts w:asciiTheme="minorHAnsi" w:eastAsia="Calibri" w:hAnsiTheme="minorHAnsi" w:cstheme="minorHAnsi"/>
          <w:i/>
          <w:iCs/>
          <w:sz w:val="18"/>
          <w:szCs w:val="18"/>
          <w:lang w:val="sk-SK"/>
        </w:rPr>
      </w:pPr>
      <w:r>
        <w:rPr>
          <w:rFonts w:asciiTheme="minorHAnsi" w:eastAsia="Calibri" w:hAnsiTheme="minorHAnsi" w:cstheme="minorHAnsi"/>
          <w:i/>
          <w:iCs/>
          <w:sz w:val="18"/>
          <w:szCs w:val="18"/>
          <w:lang w:val="sk-SK"/>
        </w:rPr>
        <w:t xml:space="preserve">Osobné údaje dotknutých osôb sa spracúvajú v 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 o zmene a doplnení niektorých zákonov. Informácie o spracúvaní osobných údajov prevádzkovateľom sú vám plne k dispozícii na webovom sídle </w:t>
      </w:r>
      <w:hyperlink r:id="rId6" w:history="1">
        <w:r>
          <w:rPr>
            <w:rStyle w:val="Hypertextovprepojenie"/>
            <w:rFonts w:asciiTheme="minorHAnsi" w:eastAsia="Calibri" w:hAnsiTheme="minorHAnsi" w:cstheme="minorHAnsi"/>
            <w:i/>
            <w:iCs/>
            <w:sz w:val="18"/>
            <w:szCs w:val="18"/>
            <w:lang w:val="sk-SK"/>
          </w:rPr>
          <w:t>www.osobnyudaj.sk/informovanie</w:t>
        </w:r>
      </w:hyperlink>
      <w:r>
        <w:rPr>
          <w:rFonts w:asciiTheme="minorHAnsi" w:eastAsia="Calibri" w:hAnsiTheme="minorHAnsi" w:cstheme="minorHAnsi"/>
          <w:i/>
          <w:iCs/>
          <w:sz w:val="18"/>
          <w:szCs w:val="18"/>
          <w:lang w:val="sk-SK"/>
        </w:rPr>
        <w:t>, ako aj vo fyzickej podobe v sídle a na všetkých kontaktných miestach prevádzkovateľa.</w:t>
      </w:r>
    </w:p>
    <w:p w14:paraId="3ADC8743" w14:textId="77777777" w:rsidR="00E90632" w:rsidRDefault="00E90632" w:rsidP="00E90632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393DE5BD" w14:textId="77777777" w:rsidR="00E90632" w:rsidRDefault="00E90632" w:rsidP="00E90632">
      <w:pPr>
        <w:jc w:val="both"/>
        <w:rPr>
          <w:rFonts w:asciiTheme="minorHAnsi" w:hAnsiTheme="minorHAnsi" w:cstheme="minorHAnsi"/>
          <w:sz w:val="18"/>
          <w:szCs w:val="18"/>
          <w:lang w:val="sk-SK"/>
        </w:rPr>
      </w:pPr>
      <w:r>
        <w:rPr>
          <w:rFonts w:ascii="Calibri" w:hAnsi="Calibri"/>
          <w:sz w:val="18"/>
          <w:szCs w:val="18"/>
          <w:lang w:val="sk-SK"/>
        </w:rPr>
        <w:t xml:space="preserve">Svojím podpisom potvrdzujem, že všetky údaje sú pravdivé a správne, a zodpovedám za prípadné škody, ktoré </w:t>
      </w:r>
      <w:r>
        <w:rPr>
          <w:rFonts w:asciiTheme="minorHAnsi" w:hAnsiTheme="minorHAnsi" w:cstheme="minorHAnsi"/>
          <w:sz w:val="18"/>
          <w:szCs w:val="18"/>
          <w:lang w:val="sk-SK"/>
        </w:rPr>
        <w:t>vzniknú uvedením nepravdivých, neúplných údajov.</w:t>
      </w:r>
    </w:p>
    <w:p w14:paraId="35D8855F" w14:textId="41EDA330" w:rsidR="00FB532C" w:rsidRPr="00FB532C" w:rsidRDefault="00FB532C" w:rsidP="00FB532C">
      <w:pPr>
        <w:jc w:val="both"/>
        <w:rPr>
          <w:rFonts w:ascii="Calibri" w:hAnsi="Calibri"/>
          <w:sz w:val="20"/>
          <w:szCs w:val="20"/>
          <w:lang w:val="sk-SK"/>
        </w:rPr>
      </w:pPr>
      <w:r w:rsidRPr="00FB532C">
        <w:rPr>
          <w:rFonts w:asciiTheme="minorHAnsi" w:eastAsia="Calibri" w:hAnsiTheme="minorHAnsi" w:cstheme="minorHAnsi"/>
          <w:sz w:val="20"/>
          <w:szCs w:val="20"/>
          <w:lang w:val="sk-SK"/>
        </w:rPr>
        <w:t>.</w:t>
      </w:r>
    </w:p>
    <w:p w14:paraId="6BC1C267" w14:textId="77777777" w:rsidR="00957977" w:rsidRPr="008623F7" w:rsidRDefault="00957977">
      <w:pPr>
        <w:pStyle w:val="Standard"/>
        <w:jc w:val="both"/>
        <w:rPr>
          <w:rFonts w:ascii="Calibri" w:hAnsi="Calibri"/>
          <w:lang w:val="sk-SK"/>
        </w:rPr>
      </w:pPr>
    </w:p>
    <w:p w14:paraId="034BEA26" w14:textId="77777777" w:rsidR="00957977" w:rsidRDefault="00957977">
      <w:pPr>
        <w:pStyle w:val="Standard"/>
        <w:jc w:val="both"/>
        <w:rPr>
          <w:rFonts w:ascii="Calibri" w:hAnsi="Calibri"/>
          <w:lang w:val="sk-SK"/>
        </w:rPr>
      </w:pPr>
    </w:p>
    <w:p w14:paraId="126269AE" w14:textId="77777777" w:rsidR="008623F7" w:rsidRDefault="008623F7">
      <w:pPr>
        <w:pStyle w:val="Standard"/>
        <w:jc w:val="both"/>
        <w:rPr>
          <w:rFonts w:ascii="Calibri" w:hAnsi="Calibri"/>
          <w:lang w:val="sk-SK"/>
        </w:rPr>
      </w:pPr>
    </w:p>
    <w:p w14:paraId="647D02B1" w14:textId="77777777" w:rsidR="008623F7" w:rsidRDefault="008623F7">
      <w:pPr>
        <w:pStyle w:val="Standard"/>
        <w:jc w:val="both"/>
        <w:rPr>
          <w:rFonts w:ascii="Calibri" w:hAnsi="Calibri"/>
          <w:lang w:val="sk-SK"/>
        </w:rPr>
      </w:pPr>
    </w:p>
    <w:p w14:paraId="001DFECC" w14:textId="77777777" w:rsidR="00957977" w:rsidRPr="008623F7" w:rsidRDefault="00957977">
      <w:pPr>
        <w:pStyle w:val="Standard"/>
        <w:jc w:val="both"/>
        <w:rPr>
          <w:rFonts w:ascii="Calibri" w:hAnsi="Calibri"/>
          <w:lang w:val="sk-SK"/>
        </w:rPr>
      </w:pPr>
    </w:p>
    <w:p w14:paraId="19C480B9" w14:textId="77777777" w:rsidR="00957977" w:rsidRPr="008623F7" w:rsidRDefault="003E5BC9">
      <w:pPr>
        <w:pStyle w:val="Standard"/>
        <w:jc w:val="both"/>
        <w:rPr>
          <w:rFonts w:ascii="Calibri" w:hAnsi="Calibri"/>
          <w:lang w:val="sk-SK"/>
        </w:rPr>
      </w:pPr>
      <w:r w:rsidRPr="008623F7">
        <w:rPr>
          <w:rFonts w:ascii="Calibri" w:hAnsi="Calibri"/>
          <w:lang w:val="sk-SK"/>
        </w:rPr>
        <w:t>V Novákoch dňa: ...........................</w:t>
      </w:r>
      <w:r w:rsidRPr="008623F7">
        <w:rPr>
          <w:rFonts w:ascii="Calibri" w:hAnsi="Calibri"/>
          <w:lang w:val="sk-SK"/>
        </w:rPr>
        <w:tab/>
      </w:r>
      <w:r w:rsidRPr="008623F7">
        <w:rPr>
          <w:rFonts w:ascii="Calibri" w:hAnsi="Calibri"/>
          <w:lang w:val="sk-SK"/>
        </w:rPr>
        <w:tab/>
      </w:r>
      <w:r w:rsidRPr="008623F7">
        <w:rPr>
          <w:rFonts w:ascii="Calibri" w:hAnsi="Calibri"/>
          <w:lang w:val="sk-SK"/>
        </w:rPr>
        <w:tab/>
        <w:t xml:space="preserve">Podpis daňovníka:...........................................  </w:t>
      </w:r>
    </w:p>
    <w:p w14:paraId="228AFDEB" w14:textId="77777777" w:rsidR="00957977" w:rsidRPr="008623F7" w:rsidRDefault="00957977">
      <w:pPr>
        <w:pStyle w:val="Standard"/>
        <w:jc w:val="both"/>
        <w:rPr>
          <w:rFonts w:ascii="Calibri" w:hAnsi="Calibri"/>
          <w:lang w:val="sk-SK"/>
        </w:rPr>
      </w:pPr>
    </w:p>
    <w:p w14:paraId="493BF7DE" w14:textId="77777777" w:rsidR="00957977" w:rsidRPr="008623F7" w:rsidRDefault="00957977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sectPr w:rsidR="00957977" w:rsidRPr="008623F7">
      <w:pgSz w:w="11906" w:h="16838"/>
      <w:pgMar w:top="612" w:right="1134" w:bottom="58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67EE3" w14:textId="77777777" w:rsidR="00BD22DE" w:rsidRDefault="00BD22DE">
      <w:r>
        <w:separator/>
      </w:r>
    </w:p>
  </w:endnote>
  <w:endnote w:type="continuationSeparator" w:id="0">
    <w:p w14:paraId="10D3553C" w14:textId="77777777" w:rsidR="00BD22DE" w:rsidRDefault="00BD2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AA451" w14:textId="77777777" w:rsidR="00BD22DE" w:rsidRDefault="00BD22DE">
      <w:r>
        <w:rPr>
          <w:color w:val="000000"/>
        </w:rPr>
        <w:separator/>
      </w:r>
    </w:p>
  </w:footnote>
  <w:footnote w:type="continuationSeparator" w:id="0">
    <w:p w14:paraId="3DCC9151" w14:textId="77777777" w:rsidR="00BD22DE" w:rsidRDefault="00BD2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977"/>
    <w:rsid w:val="00251D81"/>
    <w:rsid w:val="003E5BC9"/>
    <w:rsid w:val="008623F7"/>
    <w:rsid w:val="00957977"/>
    <w:rsid w:val="00AF40F1"/>
    <w:rsid w:val="00BD22DE"/>
    <w:rsid w:val="00BE061B"/>
    <w:rsid w:val="00C20E0D"/>
    <w:rsid w:val="00DD6FB4"/>
    <w:rsid w:val="00E80939"/>
    <w:rsid w:val="00E90632"/>
    <w:rsid w:val="00EC72FF"/>
    <w:rsid w:val="00FB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E686"/>
  <w15:docId w15:val="{77EE58BE-9CCA-4759-8664-921C2CC3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ypertextovprepojenie">
    <w:name w:val="Hyperlink"/>
    <w:basedOn w:val="Predvolenpsmoodseku"/>
    <w:uiPriority w:val="99"/>
    <w:semiHidden/>
    <w:unhideWhenUsed/>
    <w:rsid w:val="00FB53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Rusova</dc:creator>
  <cp:lastModifiedBy>Rusova</cp:lastModifiedBy>
  <cp:revision>10</cp:revision>
  <cp:lastPrinted>2015-06-18T15:22:00Z</cp:lastPrinted>
  <dcterms:created xsi:type="dcterms:W3CDTF">2015-12-03T08:13:00Z</dcterms:created>
  <dcterms:modified xsi:type="dcterms:W3CDTF">2023-12-14T10:14:00Z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