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F9926" w14:textId="6A454BDA" w:rsidR="00874E0B" w:rsidRPr="00874E0B" w:rsidRDefault="00874E0B" w:rsidP="00640DE6">
      <w:pPr>
        <w:spacing w:after="0" w:line="240" w:lineRule="auto"/>
        <w:jc w:val="center"/>
        <w:rPr>
          <w:sz w:val="20"/>
          <w:szCs w:val="20"/>
        </w:rPr>
      </w:pPr>
      <w:bookmarkStart w:id="0" w:name="_GoBack"/>
      <w:bookmarkEnd w:id="0"/>
      <w:r w:rsidRPr="00874E0B">
        <w:rPr>
          <w:sz w:val="20"/>
          <w:szCs w:val="20"/>
        </w:rPr>
        <w:t>(vyplní žiadateľ)</w:t>
      </w:r>
    </w:p>
    <w:p w14:paraId="486DC645" w14:textId="3E5DE91B" w:rsidR="00A63BD8" w:rsidRPr="00640DE6" w:rsidRDefault="00A63BD8" w:rsidP="00640DE6">
      <w:pPr>
        <w:spacing w:after="0" w:line="240" w:lineRule="auto"/>
        <w:jc w:val="center"/>
        <w:rPr>
          <w:b/>
          <w:sz w:val="32"/>
          <w:szCs w:val="32"/>
        </w:rPr>
      </w:pPr>
      <w:r w:rsidRPr="00640DE6">
        <w:rPr>
          <w:b/>
          <w:sz w:val="32"/>
          <w:szCs w:val="32"/>
        </w:rPr>
        <w:t>Žiadosť o vy</w:t>
      </w:r>
      <w:r w:rsidR="005249B7">
        <w:rPr>
          <w:b/>
          <w:sz w:val="32"/>
          <w:szCs w:val="32"/>
        </w:rPr>
        <w:t xml:space="preserve">danie </w:t>
      </w:r>
      <w:r w:rsidR="00CD7292">
        <w:rPr>
          <w:b/>
          <w:sz w:val="32"/>
          <w:szCs w:val="32"/>
        </w:rPr>
        <w:t xml:space="preserve">parkovacej </w:t>
      </w:r>
      <w:r w:rsidR="005249B7">
        <w:rPr>
          <w:b/>
          <w:sz w:val="32"/>
          <w:szCs w:val="32"/>
        </w:rPr>
        <w:t>karty</w:t>
      </w:r>
    </w:p>
    <w:p w14:paraId="365C1A1C" w14:textId="2591BD6F" w:rsidR="00640DE6" w:rsidRPr="00C265C1" w:rsidRDefault="00640DE6" w:rsidP="00B3149E">
      <w:pPr>
        <w:spacing w:after="0" w:line="240" w:lineRule="auto"/>
        <w:jc w:val="center"/>
      </w:pPr>
      <w:r w:rsidRPr="00C265C1">
        <w:t xml:space="preserve">V zmysle </w:t>
      </w:r>
      <w:r w:rsidR="00C265C1" w:rsidRPr="00C265C1">
        <w:t>internej smernice č.</w:t>
      </w:r>
      <w:r w:rsidR="00A53BA2">
        <w:t xml:space="preserve"> </w:t>
      </w:r>
      <w:r w:rsidR="001D2160">
        <w:t>4/2024</w:t>
      </w:r>
      <w:r w:rsidR="00C265C1" w:rsidRPr="00C265C1">
        <w:t xml:space="preserve"> </w:t>
      </w:r>
      <w:r w:rsidR="00FB726B" w:rsidRPr="00C265C1">
        <w:t xml:space="preserve">mesta </w:t>
      </w:r>
      <w:r w:rsidR="00C265C1" w:rsidRPr="00C265C1">
        <w:t>Nováky</w:t>
      </w:r>
    </w:p>
    <w:p w14:paraId="0662843C" w14:textId="77777777" w:rsidR="00B3149E" w:rsidRPr="00C265C1" w:rsidRDefault="00B3149E" w:rsidP="00B3149E">
      <w:pPr>
        <w:spacing w:after="0" w:line="240" w:lineRule="auto"/>
        <w:jc w:val="center"/>
      </w:pPr>
    </w:p>
    <w:p w14:paraId="0C77A008" w14:textId="77777777" w:rsidR="00A63BD8" w:rsidRPr="00C265C1" w:rsidRDefault="00227E5E" w:rsidP="00D66BB5">
      <w:pPr>
        <w:rPr>
          <w:u w:val="single"/>
        </w:rPr>
      </w:pPr>
      <w:r w:rsidRPr="00C265C1">
        <w:rPr>
          <w:b/>
          <w:noProof/>
        </w:rPr>
        <mc:AlternateContent>
          <mc:Choice Requires="wps">
            <w:drawing>
              <wp:anchor distT="0" distB="0" distL="114300" distR="114300" simplePos="0" relativeHeight="251661312" behindDoc="0" locked="0" layoutInCell="1" allowOverlap="1" wp14:anchorId="2957531B" wp14:editId="161C072E">
                <wp:simplePos x="0" y="0"/>
                <wp:positionH relativeFrom="column">
                  <wp:posOffset>3548380</wp:posOffset>
                </wp:positionH>
                <wp:positionV relativeFrom="paragraph">
                  <wp:posOffset>273050</wp:posOffset>
                </wp:positionV>
                <wp:extent cx="1743075" cy="266700"/>
                <wp:effectExtent l="9525" t="9525" r="9525" b="9525"/>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66700"/>
                        </a:xfrm>
                        <a:prstGeom prst="rect">
                          <a:avLst/>
                        </a:prstGeom>
                        <a:solidFill>
                          <a:srgbClr val="FFFFFF"/>
                        </a:solidFill>
                        <a:ln w="9525">
                          <a:solidFill>
                            <a:srgbClr val="000000"/>
                          </a:solidFill>
                          <a:miter lim="800000"/>
                          <a:headEnd/>
                          <a:tailEnd/>
                        </a:ln>
                      </wps:spPr>
                      <wps:txbx>
                        <w:txbxContent>
                          <w:p w14:paraId="1E9F6844" w14:textId="77777777" w:rsidR="0074170F" w:rsidRDefault="0074170F" w:rsidP="007417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57531B" id="_x0000_t202" coordsize="21600,21600" o:spt="202" path="m,l,21600r21600,l21600,xe">
                <v:stroke joinstyle="miter"/>
                <v:path gradientshapeok="t" o:connecttype="rect"/>
              </v:shapetype>
              <v:shape id="Text Box 3" o:spid="_x0000_s1026" type="#_x0000_t202" style="position:absolute;margin-left:279.4pt;margin-top:21.5pt;width:137.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I5YKQIAAFEEAAAOAAAAZHJzL2Uyb0RvYy54bWysVNtu2zAMfR+wfxD0vti5t0acokuXYUB3&#10;Adp9gCzLtjBJ1CQldvf1o+Q0C7rtZZgfBFGiDslzSG9uBq3IUTgvwZR0OskpEYZDLU1b0q+P+zdX&#10;lPjATM0UGFHSJ+Hpzfb1q01vCzGDDlQtHEEQ44velrQLwRZZ5nknNPMTsMLgZQNOs4Cma7PasR7R&#10;tcpmeb7KenC1dcCF93h6N17SbcJvGsHD56bxIhBVUswtpNWltYprtt2wonXMdpKf0mD/kIVm0mDQ&#10;M9QdC4wcnPwNSkvuwEMTJhx0Bk0juUg1YDXT/EU1Dx2zItWC5Hh7psn/P1j+6fjFEVmjdnNKDNOo&#10;0aMYAnkLA5lHenrrC/R6sOgXBjxG11Sqt/fAv3liYNcx04pb56DvBKsxvWl8mV08HXF8BKn6j1Bj&#10;GHYIkICGxunIHbJBEB1lejpLE1PhMeR6Mc/XS0o43s1Wq3WetMtY8fzaOh/eC9AkbkrqUPqEzo73&#10;PsRsWPHsEoN5ULLeS6WS4dpqpxw5MmyTffpSAS/clCF9Sa+Xs+VIwF8h8vT9CULLgP2upC7p1dmJ&#10;FZG2d6ZO3RiYVOMeU1bmxGOkbiQxDNVw0qWC+gkZdTD2Nc4hbjpwPyjpsadL6r8fmBOUqA8GVbme&#10;LhZxCJKxWK5naLjLm+ryhhmOUCUNlIzbXRgH52CdbDuMNPaBgVtUspGJ5Cj5mNUpb+zbxP1pxuJg&#10;XNrJ69efYPsTAAD//wMAUEsDBBQABgAIAAAAIQCeVry73wAAAAkBAAAPAAAAZHJzL2Rvd25yZXYu&#10;eG1sTI/BTsMwEETvSPyDtUhcEHXATQkhToWQQHCDguDqxtskwl6H2E3D37Oc4DarGc2+qdazd2LC&#10;MfaBNFwsMhBITbA9tRreXu/PCxAxGbLGBUIN3xhhXR8fVaa04UAvOG1SK7iEYmk0dCkNpZSx6dCb&#10;uAgDEnu7MHqT+BxbaUdz4HLv5GWWraQ3PfGHzgx412Hzudl7DcXycfqIT+r5vVnt3HU6u5oevkat&#10;T0/m2xsQCef0F4ZffEaHmpm2YU82CqchzwtGTxqWijdxoFBKgdiyyDOQdSX/L6h/AAAA//8DAFBL&#10;AQItABQABgAIAAAAIQC2gziS/gAAAOEBAAATAAAAAAAAAAAAAAAAAAAAAABbQ29udGVudF9UeXBl&#10;c10ueG1sUEsBAi0AFAAGAAgAAAAhADj9If/WAAAAlAEAAAsAAAAAAAAAAAAAAAAALwEAAF9yZWxz&#10;Ly5yZWxzUEsBAi0AFAAGAAgAAAAhAMp8jlgpAgAAUQQAAA4AAAAAAAAAAAAAAAAALgIAAGRycy9l&#10;Mm9Eb2MueG1sUEsBAi0AFAAGAAgAAAAhAJ5WvLvfAAAACQEAAA8AAAAAAAAAAAAAAAAAgwQAAGRy&#10;cy9kb3ducmV2LnhtbFBLBQYAAAAABAAEAPMAAACPBQAAAAA=&#10;">
                <v:textbox>
                  <w:txbxContent>
                    <w:p w14:paraId="1E9F6844" w14:textId="77777777" w:rsidR="0074170F" w:rsidRDefault="0074170F" w:rsidP="0074170F"/>
                  </w:txbxContent>
                </v:textbox>
              </v:shape>
            </w:pict>
          </mc:Fallback>
        </mc:AlternateContent>
      </w:r>
      <w:r w:rsidRPr="00C265C1">
        <w:rPr>
          <w:noProof/>
        </w:rPr>
        <mc:AlternateContent>
          <mc:Choice Requires="wps">
            <w:drawing>
              <wp:anchor distT="0" distB="0" distL="114300" distR="114300" simplePos="0" relativeHeight="251660288" behindDoc="0" locked="0" layoutInCell="1" allowOverlap="1" wp14:anchorId="4C4C376B" wp14:editId="22F6D732">
                <wp:simplePos x="0" y="0"/>
                <wp:positionH relativeFrom="column">
                  <wp:posOffset>589915</wp:posOffset>
                </wp:positionH>
                <wp:positionV relativeFrom="paragraph">
                  <wp:posOffset>273050</wp:posOffset>
                </wp:positionV>
                <wp:extent cx="1463040" cy="266700"/>
                <wp:effectExtent l="13335" t="9525"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66700"/>
                        </a:xfrm>
                        <a:prstGeom prst="rect">
                          <a:avLst/>
                        </a:prstGeom>
                        <a:solidFill>
                          <a:srgbClr val="FFFFFF"/>
                        </a:solidFill>
                        <a:ln w="9525">
                          <a:solidFill>
                            <a:srgbClr val="000000"/>
                          </a:solidFill>
                          <a:miter lim="800000"/>
                          <a:headEnd/>
                          <a:tailEnd/>
                        </a:ln>
                      </wps:spPr>
                      <wps:txbx>
                        <w:txbxContent>
                          <w:p w14:paraId="2C6F23E6" w14:textId="77777777" w:rsidR="0074170F" w:rsidRDefault="007417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4C376B" id="Text Box 2" o:spid="_x0000_s1027" type="#_x0000_t202" style="position:absolute;margin-left:46.45pt;margin-top:21.5pt;width:115.2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G9KwIAAFgEAAAOAAAAZHJzL2Uyb0RvYy54bWysVNtu2zAMfR+wfxD0vtjxkrQ14hRdugwD&#10;ugvQ7gNkWY6FSaImKbGzry8lJ1nQbS/D/CCIInVInkN5eTtoRfbCeQmmotNJTokwHBppthX99rR5&#10;c02JD8w0TIERFT0IT29Xr18te1uKAjpQjXAEQYwve1vRLgRbZpnnndDMT8AKg84WnGYBTbfNGsd6&#10;RNcqK/J8kfXgGuuAC+/x9H500lXCb1vBw5e29SIQVVGsLaTVpbWOa7ZasnLrmO0kP5bB/qEKzaTB&#10;pGeoexYY2Tn5G5SW3IGHNkw46AzaVnKResBupvmLbh47ZkXqBcnx9kyT/3+w/PP+qyOyQe0KSgzT&#10;qNGTGAJ5BwMpIj299SVGPVqMCwMeY2hq1dsH4N89MbDumNmKO+eg7wRrsLxpvJldXB1xfASp+0/Q&#10;YBq2C5CAhtbpyB2yQRAdZTqcpYml8Jhytnibz9DF0VcsFld50i5j5em2dT58EKBJ3FTUofQJne0f&#10;fIjVsPIUEpN5ULLZSKWS4bb1WjmyZzgmm/SlBl6EKUP6it7Mi/lIwF8h8vT9CULLgPOupK7o9TmI&#10;lZG296ZJ0xiYVOMeS1bmyGOkbiQxDPUwKnaSp4bmgMQ6GMcbnyNuOnA/KelxtCvqf+yYE5SojwbF&#10;uZnOIpMhGbP5VYGGu/TUlx5mOEJVNFAybtdhfD876+S2w0zjOBi4Q0FbmbiOyo9VHcvH8U0SHJ9a&#10;fB+Xdor69UNYPQMAAP//AwBQSwMEFAAGAAgAAAAhAARU67zeAAAACAEAAA8AAABkcnMvZG93bnJl&#10;di54bWxMj8FOwzAQRO9I/IO1SFxQ6xCX0oQ4FUIC0Ru0CK5u7CYR9jrYbhr+nuUEx9WM3r6p1pOz&#10;bDQh9h4lXM8zYAYbr3tsJbztHmcrYDEp1Mp6NBK+TYR1fX5WqVL7E76acZtaRhCMpZLQpTSUnMem&#10;M07FuR8MUnbwwalEZ2i5DupEcGd5nmVL7lSP9KFTg3noTPO5PToJq8Xz+BE34uW9WR5ska5ux6ev&#10;IOXlxXR/ByyZKf2V4Vef1KEmp70/oo7MSijygpoSFoImUS5yIYDtCX6TAa8r/n9A/QMAAP//AwBQ&#10;SwECLQAUAAYACAAAACEAtoM4kv4AAADhAQAAEwAAAAAAAAAAAAAAAAAAAAAAW0NvbnRlbnRfVHlw&#10;ZXNdLnhtbFBLAQItABQABgAIAAAAIQA4/SH/1gAAAJQBAAALAAAAAAAAAAAAAAAAAC8BAABfcmVs&#10;cy8ucmVsc1BLAQItABQABgAIAAAAIQCbGGG9KwIAAFgEAAAOAAAAAAAAAAAAAAAAAC4CAABkcnMv&#10;ZTJvRG9jLnhtbFBLAQItABQABgAIAAAAIQAEVOu83gAAAAgBAAAPAAAAAAAAAAAAAAAAAIUEAABk&#10;cnMvZG93bnJldi54bWxQSwUGAAAAAAQABADzAAAAkAUAAAAA&#10;">
                <v:textbox>
                  <w:txbxContent>
                    <w:p w14:paraId="2C6F23E6" w14:textId="77777777" w:rsidR="0074170F" w:rsidRDefault="0074170F"/>
                  </w:txbxContent>
                </v:textbox>
              </v:shape>
            </w:pict>
          </mc:Fallback>
        </mc:AlternateContent>
      </w:r>
      <w:r w:rsidR="002508BF" w:rsidRPr="00C265C1">
        <w:rPr>
          <w:u w:val="single"/>
        </w:rPr>
        <w:t>ŽIADATEĽ</w:t>
      </w:r>
      <w:r w:rsidR="00D66BB5" w:rsidRPr="00C265C1">
        <w:rPr>
          <w:u w:val="single"/>
        </w:rPr>
        <w:t>:</w:t>
      </w:r>
    </w:p>
    <w:p w14:paraId="64430927" w14:textId="77777777" w:rsidR="00D66BB5" w:rsidRPr="00C265C1" w:rsidRDefault="00D66BB5" w:rsidP="0074170F">
      <w:pPr>
        <w:tabs>
          <w:tab w:val="left" w:pos="708"/>
          <w:tab w:val="left" w:pos="1416"/>
          <w:tab w:val="left" w:pos="2124"/>
          <w:tab w:val="left" w:pos="2832"/>
          <w:tab w:val="left" w:pos="3540"/>
          <w:tab w:val="left" w:pos="4248"/>
          <w:tab w:val="left" w:pos="7530"/>
        </w:tabs>
        <w:spacing w:after="0"/>
      </w:pPr>
      <w:r w:rsidRPr="00C265C1">
        <w:t>MENO:</w:t>
      </w:r>
      <w:r w:rsidRPr="00C265C1">
        <w:tab/>
      </w:r>
      <w:r w:rsidRPr="00C265C1">
        <w:tab/>
      </w:r>
      <w:r w:rsidRPr="00C265C1">
        <w:tab/>
      </w:r>
      <w:r w:rsidRPr="00C265C1">
        <w:tab/>
      </w:r>
      <w:r w:rsidRPr="00C265C1">
        <w:tab/>
      </w:r>
      <w:r w:rsidR="0074170F" w:rsidRPr="00C265C1">
        <w:tab/>
      </w:r>
      <w:r w:rsidRPr="00C265C1">
        <w:t>PRIEZVISKO:</w:t>
      </w:r>
    </w:p>
    <w:p w14:paraId="7AC30A7C" w14:textId="77777777" w:rsidR="00D66BB5" w:rsidRPr="00C265C1" w:rsidRDefault="00227E5E" w:rsidP="00D66BB5">
      <w:pPr>
        <w:spacing w:after="0"/>
      </w:pPr>
      <w:r w:rsidRPr="00C265C1">
        <w:rPr>
          <w:noProof/>
        </w:rPr>
        <mc:AlternateContent>
          <mc:Choice Requires="wps">
            <w:drawing>
              <wp:anchor distT="0" distB="0" distL="114300" distR="114300" simplePos="0" relativeHeight="251662336" behindDoc="0" locked="0" layoutInCell="1" allowOverlap="1" wp14:anchorId="72AA4C0A" wp14:editId="4FD633BA">
                <wp:simplePos x="0" y="0"/>
                <wp:positionH relativeFrom="column">
                  <wp:posOffset>589915</wp:posOffset>
                </wp:positionH>
                <wp:positionV relativeFrom="paragraph">
                  <wp:posOffset>125095</wp:posOffset>
                </wp:positionV>
                <wp:extent cx="796290" cy="266700"/>
                <wp:effectExtent l="0" t="0" r="22860" b="1905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66700"/>
                        </a:xfrm>
                        <a:prstGeom prst="rect">
                          <a:avLst/>
                        </a:prstGeom>
                        <a:solidFill>
                          <a:srgbClr val="FFFFFF"/>
                        </a:solidFill>
                        <a:ln w="9525">
                          <a:solidFill>
                            <a:srgbClr val="000000"/>
                          </a:solidFill>
                          <a:miter lim="800000"/>
                          <a:headEnd/>
                          <a:tailEnd/>
                        </a:ln>
                      </wps:spPr>
                      <wps:txbx>
                        <w:txbxContent>
                          <w:p w14:paraId="0E2C9F36" w14:textId="77777777" w:rsidR="0074170F" w:rsidRDefault="0074170F" w:rsidP="007417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AA4C0A" id="Text Box 4" o:spid="_x0000_s1028" type="#_x0000_t202" style="position:absolute;margin-left:46.45pt;margin-top:9.85pt;width:62.7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LYKwIAAFcEAAAOAAAAZHJzL2Uyb0RvYy54bWysVNuO2yAQfa/Uf0C8N3asXDbWOqtttqkq&#10;bS/Sbj8AYxyjAkOBxE6/vgNO0mjbvlT1A2KY4TBzzoxv7watyEE4L8FUdDrJKRGGQyPNrqJfn7dv&#10;bijxgZmGKTCiokfh6d369avb3paigA5UIxxBEOPL3la0C8GWWeZ5JzTzE7DCoLMFp1lA0+2yxrEe&#10;0bXKijxfZD24xjrgwns8fRiddJ3w21bw8LltvQhEVRRzC2l1aa3jmq1vWblzzHaSn9Jg/5CFZtLg&#10;oxeoBxYY2Tv5G5SW3IGHNkw46AzaVnKRasBqpvmLap46ZkWqBcnx9kKT/3+w/NPhiyOyQe2mlBim&#10;UaNnMQTyFgYyi/T01pcY9WQxLgx4jKGpVG8fgX/zxMCmY2Yn7p2DvhOswfSm8WZ2dXXE8RGk7j9C&#10;g8+wfYAENLROR+6QDYLoKNPxIk1MhePhcrUoVujh6CoWi2WepMtYeb5snQ/vBWgSNxV1qHwCZ4dH&#10;H2IyrDyHxLc8KNlspVLJcLt6oxw5MOySbfpS/i/ClCF9RVfzYj7W/1eIPH1/gtAyYLsrqSt6cwli&#10;ZWTtnWlSMwYm1bjHlJU50RiZGzkMQz0kwYqzOjU0R+TVwdjdOI246cD9oKTHzq6o/75nTlCiPhjU&#10;ZjWdzeIoJGM2XxZouGtPfe1hhiNURQMl43YTxvHZWyd3Hb40doOBe9SzlYnrKPyY1Sl97N4kwWnS&#10;4nhc2ynq1/9g/RMAAP//AwBQSwMEFAAGAAgAAAAhAMz5UXHeAAAACAEAAA8AAABkcnMvZG93bnJl&#10;di54bWxMj81OwzAQhO9IvIO1SFwQdZKi/BGnQkgguJWC4OrGbhJhr4PtpuHtWU5wnJ3RzLfNZrGG&#10;zdqH0aGAdJUA09g5NWIv4O314boEFqJEJY1DLeBbB9i052eNrJU74Yued7FnVIKhlgKGGKea89AN&#10;2sqwcpNG8g7OWxlJ+p4rL09Ubg3PkiTnVo5IC4Oc9P2gu8/d0Qoob57mj/C83r53+cFU8aqYH7+8&#10;EJcXy90tsKiX+BeGX3xCh5aY9u6IKjAjoMoqStK9KoCRn6XlGtheQJ4WwNuG/3+g/QEAAP//AwBQ&#10;SwECLQAUAAYACAAAACEAtoM4kv4AAADhAQAAEwAAAAAAAAAAAAAAAAAAAAAAW0NvbnRlbnRfVHlw&#10;ZXNdLnhtbFBLAQItABQABgAIAAAAIQA4/SH/1gAAAJQBAAALAAAAAAAAAAAAAAAAAC8BAABfcmVs&#10;cy8ucmVsc1BLAQItABQABgAIAAAAIQCS+gLYKwIAAFcEAAAOAAAAAAAAAAAAAAAAAC4CAABkcnMv&#10;ZTJvRG9jLnhtbFBLAQItABQABgAIAAAAIQDM+VFx3gAAAAgBAAAPAAAAAAAAAAAAAAAAAIUEAABk&#10;cnMvZG93bnJldi54bWxQSwUGAAAAAAQABADzAAAAkAUAAAAA&#10;">
                <v:textbox>
                  <w:txbxContent>
                    <w:p w14:paraId="0E2C9F36" w14:textId="77777777" w:rsidR="0074170F" w:rsidRDefault="0074170F" w:rsidP="0074170F"/>
                  </w:txbxContent>
                </v:textbox>
              </v:shape>
            </w:pict>
          </mc:Fallback>
        </mc:AlternateContent>
      </w:r>
    </w:p>
    <w:p w14:paraId="277637C7" w14:textId="77777777" w:rsidR="0074170F" w:rsidRPr="00C265C1" w:rsidRDefault="0074170F" w:rsidP="00D66BB5">
      <w:pPr>
        <w:spacing w:after="0"/>
      </w:pPr>
      <w:r w:rsidRPr="00C265C1">
        <w:t>TITUL:</w:t>
      </w:r>
    </w:p>
    <w:p w14:paraId="7D46832A" w14:textId="77777777" w:rsidR="0074170F" w:rsidRPr="00C265C1" w:rsidRDefault="00227E5E" w:rsidP="00D66BB5">
      <w:pPr>
        <w:spacing w:after="0"/>
      </w:pPr>
      <w:r w:rsidRPr="00C265C1">
        <w:rPr>
          <w:noProof/>
        </w:rPr>
        <mc:AlternateContent>
          <mc:Choice Requires="wps">
            <w:drawing>
              <wp:anchor distT="0" distB="0" distL="114300" distR="114300" simplePos="0" relativeHeight="251663360" behindDoc="0" locked="0" layoutInCell="1" allowOverlap="1" wp14:anchorId="08487EAB" wp14:editId="603018EC">
                <wp:simplePos x="0" y="0"/>
                <wp:positionH relativeFrom="column">
                  <wp:posOffset>1542415</wp:posOffset>
                </wp:positionH>
                <wp:positionV relativeFrom="paragraph">
                  <wp:posOffset>142875</wp:posOffset>
                </wp:positionV>
                <wp:extent cx="4006215" cy="266700"/>
                <wp:effectExtent l="13335" t="9525" r="9525" b="952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215" cy="266700"/>
                        </a:xfrm>
                        <a:prstGeom prst="rect">
                          <a:avLst/>
                        </a:prstGeom>
                        <a:solidFill>
                          <a:srgbClr val="FFFFFF"/>
                        </a:solidFill>
                        <a:ln w="9525">
                          <a:solidFill>
                            <a:srgbClr val="000000"/>
                          </a:solidFill>
                          <a:miter lim="800000"/>
                          <a:headEnd/>
                          <a:tailEnd/>
                        </a:ln>
                      </wps:spPr>
                      <wps:txbx>
                        <w:txbxContent>
                          <w:p w14:paraId="3D31691D" w14:textId="77777777" w:rsidR="0074170F" w:rsidRDefault="0074170F" w:rsidP="007417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487EAB" id="Text Box 5" o:spid="_x0000_s1029" type="#_x0000_t202" style="position:absolute;margin-left:121.45pt;margin-top:11.25pt;width:315.4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QoELQIAAFgEAAAOAAAAZHJzL2Uyb0RvYy54bWysVNtu2zAMfR+wfxD0vtjxkrQ14hRdugwD&#10;ugvQ7gNkWY6FSaImKbGzry8lJ1nQbS/D/CCIInVEnkN6eTtoRfbCeQmmotNJTokwHBppthX99rR5&#10;c02JD8w0TIERFT0IT29Xr18te1uKAjpQjXAEQYwve1vRLgRbZpnnndDMT8AKg84WnGYBTbfNGsd6&#10;RNcqK/J8kfXgGuuAC+/x9H500lXCb1vBw5e29SIQVVHMLaTVpbWOa7ZasnLrmO0kP6bB/iELzaTB&#10;R89Q9ywwsnPyNygtuQMPbZhw0Bm0reQi1YDVTPMX1Tx2zIpUC5Lj7Zkm//9g+ef9V0dkg9ohPYZp&#10;1OhJDIG8g4HMIz299SVGPVqMCwMeY2gq1dsH4N89MbDumNmKO+eg7wRrML1pvJldXB1xfASp+0/Q&#10;4DNsFyABDa3TkTtkgyA65nE4SxNT4Xg4Q62L6ZwSjr5isbjKk3YZK0+3rfPhgwBN4qaiDqVP6Gz/&#10;4EPMhpWnkPiYByWbjVQqGW5br5Uje4ZtsklfKuBFmDKkr+jNvJiPBPwVIk/fnyC0DNjvSuqKXp+D&#10;WBlpe2+a1I2BSTXuMWVljjxG6kYSw1APSbG3J3lqaA5IrIOxvXEccdOB+0lJj61dUf9jx5ygRH00&#10;KM7NdDaLs5CM2fyqQMNdeupLDzMcoSoaKBm36zDOz846ue3wpbEdDNyhoK1MXEflx6yO6WP7JgmO&#10;oxbn49JOUb9+CKtnAAAA//8DAFBLAwQUAAYACAAAACEAbHyis+AAAAAJAQAADwAAAGRycy9kb3du&#10;cmV2LnhtbEyPwU7DMAyG70i8Q2QkLmhL6bquK00nhARiN9gQXLMmaysSpyRZV94ec4KbLX/6/f3V&#10;ZrKGjdqH3qGA23kCTGPjVI+tgLf946wAFqJEJY1DLeBbB9jUlxeVLJU746sed7FlFIKhlAK6GIeS&#10;89B02sowd4NGuh2dtzLS6luuvDxTuDU8TZKcW9kjfejkoB863XzuTlZAkT2PH2G7eHlv8qNZx5vV&#10;+PTlhbi+mu7vgEU9xT8YfvVJHWpyOrgTqsCMgDRL14TSkC6BEVCsFtTlICDPlsDriv9vUP8AAAD/&#10;/wMAUEsBAi0AFAAGAAgAAAAhALaDOJL+AAAA4QEAABMAAAAAAAAAAAAAAAAAAAAAAFtDb250ZW50&#10;X1R5cGVzXS54bWxQSwECLQAUAAYACAAAACEAOP0h/9YAAACUAQAACwAAAAAAAAAAAAAAAAAvAQAA&#10;X3JlbHMvLnJlbHNQSwECLQAUAAYACAAAACEAbkkKBC0CAABYBAAADgAAAAAAAAAAAAAAAAAuAgAA&#10;ZHJzL2Uyb0RvYy54bWxQSwECLQAUAAYACAAAACEAbHyis+AAAAAJAQAADwAAAAAAAAAAAAAAAACH&#10;BAAAZHJzL2Rvd25yZXYueG1sUEsFBgAAAAAEAAQA8wAAAJQFAAAAAA==&#10;">
                <v:textbox>
                  <w:txbxContent>
                    <w:p w14:paraId="3D31691D" w14:textId="77777777" w:rsidR="0074170F" w:rsidRDefault="0074170F" w:rsidP="0074170F"/>
                  </w:txbxContent>
                </v:textbox>
              </v:shape>
            </w:pict>
          </mc:Fallback>
        </mc:AlternateContent>
      </w:r>
    </w:p>
    <w:p w14:paraId="1522D31A" w14:textId="77777777" w:rsidR="00D66BB5" w:rsidRDefault="00D66BB5" w:rsidP="00D66BB5">
      <w:pPr>
        <w:spacing w:after="0"/>
      </w:pPr>
      <w:r w:rsidRPr="00C265C1">
        <w:t>BYDLISKO</w:t>
      </w:r>
      <w:r w:rsidR="00F21CA2" w:rsidRPr="00C265C1">
        <w:t xml:space="preserve"> (trvalý pobyt)</w:t>
      </w:r>
      <w:r w:rsidRPr="00C265C1">
        <w:t>:</w:t>
      </w:r>
    </w:p>
    <w:tbl>
      <w:tblPr>
        <w:tblpPr w:leftFromText="141" w:rightFromText="141" w:vertAnchor="text" w:tblpX="1526"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5"/>
      </w:tblGrid>
      <w:tr w:rsidR="00361151" w14:paraId="6CD8F815" w14:textId="77777777" w:rsidTr="00361151">
        <w:trPr>
          <w:trHeight w:val="360"/>
        </w:trPr>
        <w:tc>
          <w:tcPr>
            <w:tcW w:w="1275" w:type="dxa"/>
          </w:tcPr>
          <w:p w14:paraId="286CB142" w14:textId="77777777" w:rsidR="00361151" w:rsidRDefault="00361151" w:rsidP="00361151">
            <w:pPr>
              <w:spacing w:after="0"/>
            </w:pPr>
          </w:p>
        </w:tc>
      </w:tr>
    </w:tbl>
    <w:p w14:paraId="59922D34" w14:textId="77777777" w:rsidR="00361151" w:rsidRDefault="00361151" w:rsidP="00D66BB5">
      <w:pPr>
        <w:spacing w:after="0"/>
      </w:pPr>
    </w:p>
    <w:p w14:paraId="2709550D" w14:textId="72C8357B" w:rsidR="00361151" w:rsidRPr="00C265C1" w:rsidRDefault="00361151" w:rsidP="00D66BB5">
      <w:pPr>
        <w:spacing w:after="0"/>
      </w:pPr>
      <w:r>
        <w:t xml:space="preserve">ČÍSLO BYTU:    </w:t>
      </w:r>
    </w:p>
    <w:p w14:paraId="74095533" w14:textId="77777777" w:rsidR="00D66BB5" w:rsidRPr="00C265C1" w:rsidRDefault="00227E5E" w:rsidP="00D66BB5">
      <w:pPr>
        <w:spacing w:after="0"/>
        <w:rPr>
          <w:b/>
        </w:rPr>
      </w:pPr>
      <w:r w:rsidRPr="00C265C1">
        <w:rPr>
          <w:noProof/>
        </w:rPr>
        <mc:AlternateContent>
          <mc:Choice Requires="wps">
            <w:drawing>
              <wp:anchor distT="0" distB="0" distL="114300" distR="114300" simplePos="0" relativeHeight="251664384" behindDoc="0" locked="0" layoutInCell="1" allowOverlap="1" wp14:anchorId="3038F56B" wp14:editId="142BE1FD">
                <wp:simplePos x="0" y="0"/>
                <wp:positionH relativeFrom="column">
                  <wp:posOffset>742315</wp:posOffset>
                </wp:positionH>
                <wp:positionV relativeFrom="paragraph">
                  <wp:posOffset>131445</wp:posOffset>
                </wp:positionV>
                <wp:extent cx="1095375" cy="266700"/>
                <wp:effectExtent l="13335" t="9525" r="5715" b="9525"/>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66700"/>
                        </a:xfrm>
                        <a:prstGeom prst="rect">
                          <a:avLst/>
                        </a:prstGeom>
                        <a:solidFill>
                          <a:srgbClr val="FFFFFF"/>
                        </a:solidFill>
                        <a:ln w="9525">
                          <a:solidFill>
                            <a:srgbClr val="000000"/>
                          </a:solidFill>
                          <a:miter lim="800000"/>
                          <a:headEnd/>
                          <a:tailEnd/>
                        </a:ln>
                      </wps:spPr>
                      <wps:txbx>
                        <w:txbxContent>
                          <w:p w14:paraId="59172691" w14:textId="77777777" w:rsidR="004C451E" w:rsidRDefault="004C451E" w:rsidP="0074170F"/>
                          <w:p w14:paraId="682F66B5" w14:textId="77777777" w:rsidR="004C451E" w:rsidRDefault="004C451E" w:rsidP="0074170F">
                            <w: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38F56B" id="Text Box 6" o:spid="_x0000_s1030" type="#_x0000_t202" style="position:absolute;margin-left:58.45pt;margin-top:10.35pt;width:86.2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6yLAIAAFcEAAAOAAAAZHJzL2Uyb0RvYy54bWysVNuO2yAQfa/Uf0C8N3bSXDZWnNU221SV&#10;thdptx+AMY5RgaFAYqdfvwNO0mjbvlT1A2JgODNzzoxXt71W5CCcl2BKOh7llAjDoZZmV9JvT9s3&#10;N5T4wEzNFBhR0qPw9Hb9+tWqs4WYQAuqFo4giPFFZ0vahmCLLPO8FZr5EVhh8LIBp1lA0+2y2rEO&#10;0bXKJnk+zzpwtXXAhfd4ej9c0nXCbxrBw5em8SIQVVLMLaTVpbWKa7ZesWLnmG0lP6XB/iELzaTB&#10;oBeoexYY2Tv5G5SW3IGHJow46AyaRnKRasBqxvmLah5bZkWqBcnx9kKT/3+w/PPhqyOyLumSEsM0&#10;SvQk+kDeQU/mkZ3O+gKdHi26hR6PUeVUqbcPwL97YmDTMrMTd85B1wpWY3bj+DK7ejrg+AhSdZ+g&#10;xjBsHyAB9Y3TkTokgyA6qnS8KBNT4TFkvpy9Xcwo4Xg3mc8XeZIuY8X5tXU+fBCgSdyU1KHyCZ0d&#10;HnyI2bDi7BKDeVCy3kqlkuF21UY5cmDYJdv0pQJeuClDOuRpNpkNBPwVIk/fnyC0DNjuSuqS3lyc&#10;WBFpe2/q1IyBSTXsMWVlTjxG6gYSQ1/1SbDpWZ4K6iMS62DobpxG3LTgflLSYWeX1P/YMycoUR8N&#10;irMcT6dxFJIxnS0maLjrm+r6hhmOUCUNlAzbTRjGZ2+d3LUYaWgHA3coaCMT11H5IatT+ti9SYLT&#10;pMXxuLaT16//wfoZAAD//wMAUEsDBBQABgAIAAAAIQCNnuDa3wAAAAkBAAAPAAAAZHJzL2Rvd25y&#10;ZXYueG1sTI/LTsMwEEX3SPyDNUhsEHUaqryIUyEkEOxKqcrWjadJhB/BdtPw9wwrWF7N0b1n6vVs&#10;NJvQh8FZActFAgxt69RgOwG796fbAliI0iqpnUUB3xhg3Vxe1LJS7mzfcNrGjlGJDZUU0Mc4VpyH&#10;tkcjw8KNaOl2dN7ISNF3XHl5pnKjeZokGTdysLTQyxEfe2w/tycjoFi9TB/h9W6zb7OjLuNNPj1/&#10;eSGur+aHe2AR5/gHw68+qUNDTgd3siowTXmZlYQKSJMcGAFpUa6AHQRkaQ68qfn/D5ofAAAA//8D&#10;AFBLAQItABQABgAIAAAAIQC2gziS/gAAAOEBAAATAAAAAAAAAAAAAAAAAAAAAABbQ29udGVudF9U&#10;eXBlc10ueG1sUEsBAi0AFAAGAAgAAAAhADj9If/WAAAAlAEAAAsAAAAAAAAAAAAAAAAALwEAAF9y&#10;ZWxzLy5yZWxzUEsBAi0AFAAGAAgAAAAhANgfLrIsAgAAVwQAAA4AAAAAAAAAAAAAAAAALgIAAGRy&#10;cy9lMm9Eb2MueG1sUEsBAi0AFAAGAAgAAAAhAI2e4NrfAAAACQEAAA8AAAAAAAAAAAAAAAAAhgQA&#10;AGRycy9kb3ducmV2LnhtbFBLBQYAAAAABAAEAPMAAACSBQAAAAA=&#10;">
                <v:textbox>
                  <w:txbxContent>
                    <w:p w14:paraId="59172691" w14:textId="77777777" w:rsidR="004C451E" w:rsidRDefault="004C451E" w:rsidP="0074170F"/>
                    <w:p w14:paraId="682F66B5" w14:textId="77777777" w:rsidR="004C451E" w:rsidRDefault="004C451E" w:rsidP="0074170F">
                      <w:r>
                        <w:t>5</w:t>
                      </w:r>
                    </w:p>
                  </w:txbxContent>
                </v:textbox>
              </v:shape>
            </w:pict>
          </mc:Fallback>
        </mc:AlternateContent>
      </w:r>
    </w:p>
    <w:p w14:paraId="25166DAE" w14:textId="77777777" w:rsidR="00D66BB5" w:rsidRPr="00C265C1" w:rsidRDefault="002508BF" w:rsidP="00D66BB5">
      <w:pPr>
        <w:spacing w:after="0"/>
      </w:pPr>
      <w:r w:rsidRPr="00C265C1">
        <w:t xml:space="preserve">ČÍSLO </w:t>
      </w:r>
      <w:r w:rsidR="00D66BB5" w:rsidRPr="00C265C1">
        <w:t xml:space="preserve"> OP:</w:t>
      </w:r>
    </w:p>
    <w:p w14:paraId="687A7244" w14:textId="77777777" w:rsidR="00D66BB5" w:rsidRPr="00C265C1" w:rsidRDefault="00227E5E" w:rsidP="00D66BB5">
      <w:pPr>
        <w:spacing w:after="0"/>
      </w:pPr>
      <w:r w:rsidRPr="00C265C1">
        <w:rPr>
          <w:noProof/>
        </w:rPr>
        <mc:AlternateContent>
          <mc:Choice Requires="wps">
            <w:drawing>
              <wp:anchor distT="0" distB="0" distL="114300" distR="114300" simplePos="0" relativeHeight="251673600" behindDoc="0" locked="0" layoutInCell="1" allowOverlap="1" wp14:anchorId="728971C3" wp14:editId="1DDE314A">
                <wp:simplePos x="0" y="0"/>
                <wp:positionH relativeFrom="column">
                  <wp:posOffset>3247390</wp:posOffset>
                </wp:positionH>
                <wp:positionV relativeFrom="paragraph">
                  <wp:posOffset>158115</wp:posOffset>
                </wp:positionV>
                <wp:extent cx="2301240" cy="266700"/>
                <wp:effectExtent l="13335" t="8890" r="9525" b="10160"/>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266700"/>
                        </a:xfrm>
                        <a:prstGeom prst="rect">
                          <a:avLst/>
                        </a:prstGeom>
                        <a:solidFill>
                          <a:srgbClr val="FFFFFF"/>
                        </a:solidFill>
                        <a:ln w="9525">
                          <a:solidFill>
                            <a:srgbClr val="000000"/>
                          </a:solidFill>
                          <a:miter lim="800000"/>
                          <a:headEnd/>
                          <a:tailEnd/>
                        </a:ln>
                      </wps:spPr>
                      <wps:txbx>
                        <w:txbxContent>
                          <w:p w14:paraId="52A78464" w14:textId="77777777" w:rsidR="002A34E9" w:rsidRDefault="002A34E9" w:rsidP="002A34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971C3" id="Text Box 15" o:spid="_x0000_s1031" type="#_x0000_t202" style="position:absolute;margin-left:255.7pt;margin-top:12.45pt;width:181.2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pp8KwIAAFgEAAAOAAAAZHJzL2Uyb0RvYy54bWysVNuO0zAQfUfiHyy/06Sh7bJR09XSpQhp&#10;uUi7fIDjOImF7TG226R8PWOnW6oFXhB5sDye8fHMOTNZ34xakYNwXoKp6HyWUyIMh0aarqJfH3ev&#10;3lDiAzMNU2BERY/C05vNyxfrwZaigB5UIxxBEOPLwVa0D8GWWeZ5LzTzM7DCoLMFp1lA03VZ49iA&#10;6FplRZ6vsgFcYx1w4T2e3k1Oukn4bSt4+Ny2XgSiKoq5hbS6tNZxzTZrVnaO2V7yUxrsH7LQTBp8&#10;9Ax1xwIjeyd/g9KSO/DQhhkHnUHbSi5SDVjNPH9WzUPPrEi1IDnenmny/w+Wfzp8cUQ2FUWhDNMo&#10;0aMYA3kLI5kvIz2D9SVGPViMCyOeo8ypVG/vgX/zxMC2Z6YTt87B0AvWYHrzeDO7uDrh+AhSDx+h&#10;wXfYPkACGlunI3fIBkF0lOl4libmwvGweJ3PiwW6OPqK1eoqT9plrHy6bZ0P7wVoEjcVdSh9QmeH&#10;ex9iNqx8ComPeVCy2UmlkuG6eqscOTBsk136UgHPwpQhQ0Wvl8VyIuCvEHn6/gShZcB+V1Ij4ecg&#10;Vkba3pkmdWNgUk17TFmZE4+RuonEMNZjUuwsTw3NEYl1MLU3jiNuenA/KBmwtSvqv++ZE5SoDwbF&#10;uZ4vIpMhGYvlVYGGu/TUlx5mOEJVNFAybbdhmp+9dbLr8aWpHQzcoqCtTFxH5aesTulj+yYJTqMW&#10;5+PSTlG/fgibnwAAAP//AwBQSwMEFAAGAAgAAAAhADQqZMzgAAAACQEAAA8AAABkcnMvZG93bnJl&#10;di54bWxMj8tOwzAQRfdI/IM1SGwQddKGNAlxKoQEojsoCLZuPE0i/Ai2m4a/Z1jBcjRH955bb2aj&#10;2YQ+DM4KSBcJMLStU4PtBLy9PlwXwEKUVkntLAr4xgCb5vyslpVyJ/uC0y52jEJsqKSAPsax4jy0&#10;PRoZFm5ES7+D80ZGOn3HlZcnCjeaL5Mk50YOlhp6OeJ9j+3n7mgEFNnT9BG2q+f3Nj/oMl6tp8cv&#10;L8TlxXx3CyziHP9g+NUndWjIae+OVgWmBdykaUaogGVWAiOgWK9oy15AnpfAm5r/X9D8AAAA//8D&#10;AFBLAQItABQABgAIAAAAIQC2gziS/gAAAOEBAAATAAAAAAAAAAAAAAAAAAAAAABbQ29udGVudF9U&#10;eXBlc10ueG1sUEsBAi0AFAAGAAgAAAAhADj9If/WAAAAlAEAAAsAAAAAAAAAAAAAAAAALwEAAF9y&#10;ZWxzLy5yZWxzUEsBAi0AFAAGAAgAAAAhAJPamnwrAgAAWAQAAA4AAAAAAAAAAAAAAAAALgIAAGRy&#10;cy9lMm9Eb2MueG1sUEsBAi0AFAAGAAgAAAAhADQqZMzgAAAACQEAAA8AAAAAAAAAAAAAAAAAhQQA&#10;AGRycy9kb3ducmV2LnhtbFBLBQYAAAAABAAEAPMAAACSBQAAAAA=&#10;">
                <v:textbox>
                  <w:txbxContent>
                    <w:p w14:paraId="52A78464" w14:textId="77777777" w:rsidR="002A34E9" w:rsidRDefault="002A34E9" w:rsidP="002A34E9"/>
                  </w:txbxContent>
                </v:textbox>
              </v:shape>
            </w:pict>
          </mc:Fallback>
        </mc:AlternateContent>
      </w:r>
      <w:r w:rsidRPr="00C265C1">
        <w:rPr>
          <w:noProof/>
        </w:rPr>
        <mc:AlternateContent>
          <mc:Choice Requires="wps">
            <w:drawing>
              <wp:anchor distT="0" distB="0" distL="114300" distR="114300" simplePos="0" relativeHeight="251665408" behindDoc="0" locked="0" layoutInCell="1" allowOverlap="1" wp14:anchorId="7015A9A3" wp14:editId="0A19D68B">
                <wp:simplePos x="0" y="0"/>
                <wp:positionH relativeFrom="column">
                  <wp:posOffset>742315</wp:posOffset>
                </wp:positionH>
                <wp:positionV relativeFrom="paragraph">
                  <wp:posOffset>158115</wp:posOffset>
                </wp:positionV>
                <wp:extent cx="1701165" cy="266700"/>
                <wp:effectExtent l="13335" t="8890" r="9525"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266700"/>
                        </a:xfrm>
                        <a:prstGeom prst="rect">
                          <a:avLst/>
                        </a:prstGeom>
                        <a:solidFill>
                          <a:srgbClr val="FFFFFF"/>
                        </a:solidFill>
                        <a:ln w="9525">
                          <a:solidFill>
                            <a:srgbClr val="000000"/>
                          </a:solidFill>
                          <a:miter lim="800000"/>
                          <a:headEnd/>
                          <a:tailEnd/>
                        </a:ln>
                      </wps:spPr>
                      <wps:txbx>
                        <w:txbxContent>
                          <w:p w14:paraId="2558D500" w14:textId="77777777" w:rsidR="0074170F" w:rsidRDefault="0074170F" w:rsidP="007417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15A9A3" id="Text Box 7" o:spid="_x0000_s1032" type="#_x0000_t202" style="position:absolute;margin-left:58.45pt;margin-top:12.45pt;width:133.9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fspLAIAAFcEAAAOAAAAZHJzL2Uyb0RvYy54bWysVNuO2yAQfa/Uf0C8N7ajXHatOKtttqkq&#10;bS/Sbj8AYxyjAkOBxE6/vgNO0mjbvlT1A2JgODNzzoxXd4NW5CCcl2AqWkxySoTh0Eizq+jX5+2b&#10;G0p8YKZhCoyo6FF4erd+/WrV21JMoQPVCEcQxPiytxXtQrBllnneCc38BKwweNmC0yyg6XZZ41iP&#10;6Fpl0zxfZD24xjrgwns8fRgv6Trht63g4XPbehGIqijmFtLq0lrHNVuvWLlzzHaSn9Jg/5CFZtJg&#10;0AvUAwuM7J38DUpL7sBDGyYcdAZtK7lINWA1Rf6imqeOWZFqQXK8vdDk/x8s/3T44ohsKrqkxDCN&#10;Ej2LIZC3MJBlZKe3vkSnJ4tuYcBjVDlV6u0j8G+eGNh0zOzEvXPQd4I1mF0RX2ZXT0ccH0Hq/iM0&#10;GIbtAySgoXU6UodkEERHlY4XZWIqPIZc5kWxmFPC8W66WCzzJF3GyvNr63x4L0CTuKmoQ+UTOjs8&#10;+hCzYeXZJQbzoGSzlUolw+3qjXLkwLBLtulLBbxwU4b0Fb2dT+cjAX+FyNP3JwgtA7a7krqiNxcn&#10;Vkba3pkmNWNgUo17TFmZE4+RupHEMNRDEmxxlqeG5ojEOhi7G6cRNx24H5T02NkV9d/3zAlK1AeD&#10;4twWs1kchWTM5sspGu76pr6+YYYjVEUDJeN2E8bx2Vsndx1GGtvBwD0K2srEdVR+zOqUPnZvkuA0&#10;aXE8ru3k9et/sP4JAAD//wMAUEsDBBQABgAIAAAAIQBpzC1C3gAAAAkBAAAPAAAAZHJzL2Rvd25y&#10;ZXYueG1sTI/BTsMwEETvSPyDtUhcUOu0jUIa4lQICQS3Uiq4usk2ibDXwXbT8PcsJzitRvM0O1Nu&#10;JmvEiD70jhQs5gkIpNo1PbUK9m+PsxxEiJoabRyhgm8MsKkuL0pdNO5MrzjuYis4hEKhFXQxDoWU&#10;oe7Q6jB3AxJ7R+etjix9KxuvzxxujVwmSSat7ok/dHrAhw7rz93JKsjT5/EjvKy273V2NOt4czs+&#10;fXmlrq+m+zsQEaf4B8Nvfa4OFXc6uBM1QRjWi2zNqIJlypeBVZ7yloOCjA1ZlfL/guoHAAD//wMA&#10;UEsBAi0AFAAGAAgAAAAhALaDOJL+AAAA4QEAABMAAAAAAAAAAAAAAAAAAAAAAFtDb250ZW50X1R5&#10;cGVzXS54bWxQSwECLQAUAAYACAAAACEAOP0h/9YAAACUAQAACwAAAAAAAAAAAAAAAAAvAQAAX3Jl&#10;bHMvLnJlbHNQSwECLQAUAAYACAAAACEA/SH7KSwCAABXBAAADgAAAAAAAAAAAAAAAAAuAgAAZHJz&#10;L2Uyb0RvYy54bWxQSwECLQAUAAYACAAAACEAacwtQt4AAAAJAQAADwAAAAAAAAAAAAAAAACGBAAA&#10;ZHJzL2Rvd25yZXYueG1sUEsFBgAAAAAEAAQA8wAAAJEFAAAAAA==&#10;">
                <v:textbox>
                  <w:txbxContent>
                    <w:p w14:paraId="2558D500" w14:textId="77777777" w:rsidR="0074170F" w:rsidRDefault="0074170F" w:rsidP="0074170F"/>
                  </w:txbxContent>
                </v:textbox>
              </v:shape>
            </w:pict>
          </mc:Fallback>
        </mc:AlternateContent>
      </w:r>
    </w:p>
    <w:p w14:paraId="3C7E9489" w14:textId="77777777" w:rsidR="00D66BB5" w:rsidRPr="00C265C1" w:rsidRDefault="002508BF" w:rsidP="002A34E9">
      <w:pPr>
        <w:tabs>
          <w:tab w:val="left" w:pos="708"/>
          <w:tab w:val="left" w:pos="1416"/>
          <w:tab w:val="center" w:pos="4536"/>
        </w:tabs>
        <w:spacing w:after="0"/>
      </w:pPr>
      <w:r w:rsidRPr="00C265C1">
        <w:t>TELEFÓN</w:t>
      </w:r>
      <w:r w:rsidR="00D66BB5" w:rsidRPr="00C265C1">
        <w:t>:</w:t>
      </w:r>
      <w:r w:rsidR="0074170F" w:rsidRPr="00C265C1">
        <w:tab/>
      </w:r>
      <w:r w:rsidR="002E57F4" w:rsidRPr="00C265C1">
        <w:tab/>
      </w:r>
      <w:r w:rsidR="00DF7AB9" w:rsidRPr="00C265C1">
        <w:t>E-</w:t>
      </w:r>
      <w:r w:rsidR="002A34E9" w:rsidRPr="00C265C1">
        <w:t>MAIL:</w:t>
      </w:r>
    </w:p>
    <w:p w14:paraId="5F1532F2" w14:textId="77777777" w:rsidR="002E57F4" w:rsidRPr="00C265C1" w:rsidRDefault="002E57F4" w:rsidP="00D66BB5">
      <w:pPr>
        <w:rPr>
          <w:u w:val="single"/>
        </w:rPr>
      </w:pPr>
    </w:p>
    <w:p w14:paraId="4B504C53" w14:textId="77777777" w:rsidR="002508BF" w:rsidRPr="00C265C1" w:rsidRDefault="00227E5E" w:rsidP="00D66BB5">
      <w:pPr>
        <w:rPr>
          <w:u w:val="single"/>
        </w:rPr>
      </w:pPr>
      <w:r w:rsidRPr="00C265C1">
        <w:rPr>
          <w:noProof/>
        </w:rPr>
        <mc:AlternateContent>
          <mc:Choice Requires="wps">
            <w:drawing>
              <wp:anchor distT="0" distB="0" distL="114300" distR="114300" simplePos="0" relativeHeight="251666432" behindDoc="0" locked="0" layoutInCell="1" allowOverlap="1" wp14:anchorId="1C483D95" wp14:editId="1A6F419E">
                <wp:simplePos x="0" y="0"/>
                <wp:positionH relativeFrom="column">
                  <wp:posOffset>1837690</wp:posOffset>
                </wp:positionH>
                <wp:positionV relativeFrom="paragraph">
                  <wp:posOffset>271780</wp:posOffset>
                </wp:positionV>
                <wp:extent cx="910590" cy="266700"/>
                <wp:effectExtent l="13335" t="9525" r="9525" b="952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266700"/>
                        </a:xfrm>
                        <a:prstGeom prst="rect">
                          <a:avLst/>
                        </a:prstGeom>
                        <a:solidFill>
                          <a:srgbClr val="FFFFFF"/>
                        </a:solidFill>
                        <a:ln w="9525">
                          <a:solidFill>
                            <a:srgbClr val="000000"/>
                          </a:solidFill>
                          <a:miter lim="800000"/>
                          <a:headEnd/>
                          <a:tailEnd/>
                        </a:ln>
                      </wps:spPr>
                      <wps:txbx>
                        <w:txbxContent>
                          <w:p w14:paraId="26E93FFE" w14:textId="77777777" w:rsidR="0074170F" w:rsidRDefault="004C451E" w:rsidP="0074170F">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83D95" id="Text Box 8" o:spid="_x0000_s1033" type="#_x0000_t202" style="position:absolute;margin-left:144.7pt;margin-top:21.4pt;width:71.7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P1JKQIAAFYEAAAOAAAAZHJzL2Uyb0RvYy54bWysVNuO2yAQfa/Uf0C8N3aiXK04q222qSpt&#10;L9JuPwBjHKMCQ4HETr++A07SaNu+VPUDAmY4nDln8Pqu14ochfMSTEnHo5wSYTjU0uxL+vV592ZJ&#10;iQ/M1EyBESU9CU/vNq9frTtbiAm0oGrhCIIYX3S2pG0Itsgyz1uhmR+BFQaDDTjNAi7dPqsd6xBd&#10;q2yS5/OsA1dbB1x4j7sPQ5BuEn7TCB4+N40XgaiSIreQRpfGKo7ZZs2KvWO2lfxMg/0DC82kwUuv&#10;UA8sMHJw8jcoLbkDD00YcdAZNI3kItWA1YzzF9U8tcyKVAuK4+1VJv//YPmn4xdHZF3SOSWGabTo&#10;WfSBvIWeLKM6nfUFJj1ZTAs9bqPLqVJvH4F/88TAtmVmL+6dg64VrEZ243gyuzk64PgIUnUfocZr&#10;2CFAAuobp6N0KAZBdHTpdHUmUuG4uRrnsxVGOIYm8/kiT85lrLgcts6H9wI0iZOSOjQ+gbPjow+R&#10;DCsuKfEuD0rWO6lUWrh9tVWOHBk2yS59if+LNGVIh0xmk9lQ/18h8vT9CULLgN2upC7p8prEiqja&#10;O1OnXgxMqmGOlJU5yxiVGzQMfdUnvxYXdyqoT6irg6G58THipAX3g5IOG7uk/vuBOUGJ+mDQm9V4&#10;Oo0vIS2ms8UEF+42Ut1GmOEIVdJAyTDdhuH1HKyT+xZvGrrBwD362cikdTR+YHWmj82bLDg/tPg6&#10;btcp69fvYPMTAAD//wMAUEsDBBQABgAIAAAAIQByW1TJ3gAAAAkBAAAPAAAAZHJzL2Rvd25yZXYu&#10;eG1sTI/BTsMwDIbvSLxDZCQuiKV01ehK0wkhgeA2BoJr1nhtReOUJOvK2+Oe4GbLvz5/f7mZbC9G&#10;9KFzpOBmkYBAqp3pqFHw/vZ4nYMIUZPRvSNU8IMBNtX5WakL4070iuMuNoIhFAqtoI1xKKQMdYtW&#10;h4UbkPh2cN7qyKtvpPH6xHDbyzRJVtLqjvhDqwd8aLH+2h2tgjx7Hj/Dy3L7Ua8O/Tpe3Y5P316p&#10;y4vp/g5ExCn+hWHWZ3Wo2GnvjmSC6BWk+TrjqIIs5QocyJbzsJ/pOciqlP8bVL8AAAD//wMAUEsB&#10;Ai0AFAAGAAgAAAAhALaDOJL+AAAA4QEAABMAAAAAAAAAAAAAAAAAAAAAAFtDb250ZW50X1R5cGVz&#10;XS54bWxQSwECLQAUAAYACAAAACEAOP0h/9YAAACUAQAACwAAAAAAAAAAAAAAAAAvAQAAX3JlbHMv&#10;LnJlbHNQSwECLQAUAAYACAAAACEAkfD9SSkCAABWBAAADgAAAAAAAAAAAAAAAAAuAgAAZHJzL2Uy&#10;b0RvYy54bWxQSwECLQAUAAYACAAAACEAcltUyd4AAAAJAQAADwAAAAAAAAAAAAAAAACDBAAAZHJz&#10;L2Rvd25yZXYueG1sUEsFBgAAAAAEAAQA8wAAAI4FAAAAAA==&#10;">
                <v:textbox>
                  <w:txbxContent>
                    <w:p w14:paraId="26E93FFE" w14:textId="77777777" w:rsidR="0074170F" w:rsidRDefault="004C451E" w:rsidP="0074170F">
                      <w:r>
                        <w:t xml:space="preserve">      </w:t>
                      </w:r>
                    </w:p>
                  </w:txbxContent>
                </v:textbox>
              </v:shape>
            </w:pict>
          </mc:Fallback>
        </mc:AlternateContent>
      </w:r>
      <w:r w:rsidR="002508BF" w:rsidRPr="00C265C1">
        <w:rPr>
          <w:u w:val="single"/>
        </w:rPr>
        <w:t>ÚDAJE O VOZIDLE:</w:t>
      </w:r>
    </w:p>
    <w:p w14:paraId="628CE0E5" w14:textId="77777777" w:rsidR="002508BF" w:rsidRPr="00C265C1" w:rsidRDefault="00AF1C04" w:rsidP="00D66BB5">
      <w:r w:rsidRPr="00C265C1">
        <w:t xml:space="preserve"> E</w:t>
      </w:r>
      <w:r w:rsidR="002508BF" w:rsidRPr="00C265C1">
        <w:t>Č</w:t>
      </w:r>
      <w:r w:rsidRPr="00C265C1">
        <w:t>V</w:t>
      </w:r>
      <w:r w:rsidR="002508BF" w:rsidRPr="00C265C1">
        <w:t xml:space="preserve"> (evidenčné číslo vozidla):</w:t>
      </w:r>
      <w:r w:rsidR="002508BF" w:rsidRPr="00C265C1">
        <w:tab/>
      </w:r>
      <w:r w:rsidR="002508BF" w:rsidRPr="00C265C1">
        <w:rPr>
          <w:b/>
        </w:rPr>
        <w:t xml:space="preserve"> </w:t>
      </w:r>
    </w:p>
    <w:p w14:paraId="519C9BBD" w14:textId="77777777" w:rsidR="00A60A1A" w:rsidRPr="00C265C1" w:rsidRDefault="00A60A1A" w:rsidP="006D0C63">
      <w:pPr>
        <w:spacing w:after="0" w:line="240" w:lineRule="auto"/>
      </w:pPr>
    </w:p>
    <w:p w14:paraId="000F86BE" w14:textId="647EB75C" w:rsidR="006D0C63" w:rsidRPr="00C265C1" w:rsidRDefault="00783D36" w:rsidP="006D0C63">
      <w:pPr>
        <w:spacing w:after="0" w:line="240" w:lineRule="auto"/>
      </w:pPr>
      <w:r w:rsidRPr="00C265C1">
        <w:t>V </w:t>
      </w:r>
      <w:r w:rsidR="00EE4551">
        <w:t>Novákoch</w:t>
      </w:r>
      <w:r w:rsidRPr="00C265C1">
        <w:t xml:space="preserve"> dňa </w:t>
      </w:r>
      <w:r w:rsidRPr="00C265C1">
        <w:tab/>
        <w:t>......................................</w:t>
      </w:r>
      <w:r w:rsidR="00C13548" w:rsidRPr="00C265C1">
        <w:tab/>
      </w:r>
      <w:r w:rsidR="00C13548" w:rsidRPr="00C265C1">
        <w:tab/>
      </w:r>
      <w:r w:rsidR="00C13548" w:rsidRPr="00C265C1">
        <w:tab/>
      </w:r>
      <w:r w:rsidR="00C13548" w:rsidRPr="00C265C1">
        <w:tab/>
      </w:r>
      <w:r w:rsidR="00C13548" w:rsidRPr="00C265C1">
        <w:tab/>
      </w:r>
    </w:p>
    <w:p w14:paraId="6EB0DBC5" w14:textId="77777777" w:rsidR="00C13548" w:rsidRPr="00C265C1" w:rsidRDefault="006D0C63" w:rsidP="006D0C63">
      <w:pPr>
        <w:spacing w:after="0" w:line="240" w:lineRule="auto"/>
        <w:ind w:left="4956" w:firstLine="708"/>
      </w:pPr>
      <w:r w:rsidRPr="00C265C1">
        <w:t>...................................................</w:t>
      </w:r>
    </w:p>
    <w:p w14:paraId="11EC0FFA" w14:textId="77777777" w:rsidR="00C13548" w:rsidRPr="00C265C1" w:rsidRDefault="00C13548" w:rsidP="006D0C63">
      <w:pPr>
        <w:spacing w:after="0" w:line="240" w:lineRule="auto"/>
      </w:pPr>
      <w:r w:rsidRPr="00C265C1">
        <w:tab/>
      </w:r>
      <w:r w:rsidRPr="00C265C1">
        <w:tab/>
      </w:r>
      <w:r w:rsidRPr="00C265C1">
        <w:tab/>
      </w:r>
      <w:r w:rsidRPr="00C265C1">
        <w:tab/>
      </w:r>
      <w:r w:rsidRPr="00C265C1">
        <w:tab/>
      </w:r>
      <w:r w:rsidRPr="00C265C1">
        <w:tab/>
      </w:r>
      <w:r w:rsidRPr="00C265C1">
        <w:tab/>
      </w:r>
      <w:r w:rsidRPr="00C265C1">
        <w:tab/>
      </w:r>
      <w:r w:rsidR="00640DE6" w:rsidRPr="00C265C1">
        <w:tab/>
      </w:r>
      <w:r w:rsidRPr="00C265C1">
        <w:t>(podpis žiadateľa)</w:t>
      </w:r>
    </w:p>
    <w:p w14:paraId="282DB13B" w14:textId="77777777" w:rsidR="002C2C69" w:rsidRPr="00A12E0D" w:rsidRDefault="002C2C69" w:rsidP="006D0C63">
      <w:pPr>
        <w:spacing w:after="0" w:line="240" w:lineRule="auto"/>
      </w:pPr>
    </w:p>
    <w:p w14:paraId="7BF4DBE1" w14:textId="44CBB5B7" w:rsidR="002508BF" w:rsidRPr="00A12E0D" w:rsidRDefault="002C2C69" w:rsidP="002C2C69">
      <w:pPr>
        <w:spacing w:after="0"/>
        <w:jc w:val="both"/>
        <w:rPr>
          <w:rFonts w:cstheme="minorHAnsi"/>
          <w:sz w:val="16"/>
          <w:szCs w:val="16"/>
        </w:rPr>
      </w:pPr>
      <w:r w:rsidRPr="00A12E0D">
        <w:rPr>
          <w:rStyle w:val="linkbold"/>
          <w:rFonts w:cstheme="minorHAnsi"/>
          <w:sz w:val="16"/>
          <w:szCs w:val="16"/>
        </w:rPr>
        <w:t xml:space="preserve">Som oboznámený s tým, že moje osobné údaje budú uložené v databáze </w:t>
      </w:r>
      <w:r w:rsidR="00C265C1" w:rsidRPr="00A12E0D">
        <w:rPr>
          <w:rStyle w:val="linkbold"/>
          <w:rFonts w:cstheme="minorHAnsi"/>
          <w:sz w:val="16"/>
          <w:szCs w:val="16"/>
        </w:rPr>
        <w:t>mesta Nováky</w:t>
      </w:r>
      <w:r w:rsidRPr="00A12E0D">
        <w:rPr>
          <w:rFonts w:cstheme="minorHAnsi"/>
          <w:sz w:val="16"/>
          <w:szCs w:val="16"/>
        </w:rPr>
        <w:t>,</w:t>
      </w:r>
      <w:r w:rsidR="00A53BA2" w:rsidRPr="00A12E0D">
        <w:rPr>
          <w:rFonts w:cstheme="minorHAnsi"/>
          <w:sz w:val="16"/>
          <w:szCs w:val="16"/>
        </w:rPr>
        <w:t xml:space="preserve"> Námestie SNP 349/10, 972 71 Nováky</w:t>
      </w:r>
      <w:r w:rsidR="006F539D" w:rsidRPr="00A12E0D">
        <w:rPr>
          <w:rFonts w:cstheme="minorHAnsi"/>
          <w:sz w:val="16"/>
          <w:szCs w:val="16"/>
        </w:rPr>
        <w:t xml:space="preserve"> a </w:t>
      </w:r>
      <w:r w:rsidR="003E0EF0" w:rsidRPr="00A12E0D">
        <w:rPr>
          <w:rStyle w:val="linkbold"/>
          <w:rFonts w:cstheme="minorHAnsi"/>
          <w:sz w:val="16"/>
          <w:szCs w:val="16"/>
        </w:rPr>
        <w:t>budú použité výhradne k spracovaniu</w:t>
      </w:r>
      <w:r w:rsidR="006F539D" w:rsidRPr="00A12E0D">
        <w:rPr>
          <w:rStyle w:val="linkbold"/>
          <w:rFonts w:cstheme="minorHAnsi"/>
          <w:sz w:val="16"/>
          <w:szCs w:val="16"/>
        </w:rPr>
        <w:t xml:space="preserve"> žiadosti</w:t>
      </w:r>
      <w:r w:rsidR="003E0EF0" w:rsidRPr="00A12E0D">
        <w:rPr>
          <w:rStyle w:val="linkbold"/>
          <w:rFonts w:cstheme="minorHAnsi"/>
          <w:sz w:val="16"/>
          <w:szCs w:val="16"/>
        </w:rPr>
        <w:t xml:space="preserve"> o vydanie </w:t>
      </w:r>
      <w:r w:rsidR="00A53BA2" w:rsidRPr="00A12E0D">
        <w:rPr>
          <w:rStyle w:val="linkbold"/>
          <w:rFonts w:cstheme="minorHAnsi"/>
          <w:sz w:val="16"/>
          <w:szCs w:val="16"/>
        </w:rPr>
        <w:t>parkovacej</w:t>
      </w:r>
      <w:r w:rsidR="003E0EF0" w:rsidRPr="00A12E0D">
        <w:rPr>
          <w:rStyle w:val="linkbold"/>
          <w:rFonts w:cstheme="minorHAnsi"/>
          <w:sz w:val="16"/>
          <w:szCs w:val="16"/>
        </w:rPr>
        <w:t xml:space="preserve"> karty</w:t>
      </w:r>
      <w:r w:rsidR="00A53BA2" w:rsidRPr="00A12E0D">
        <w:rPr>
          <w:rStyle w:val="linkbold"/>
          <w:rFonts w:cstheme="minorHAnsi"/>
          <w:sz w:val="16"/>
          <w:szCs w:val="16"/>
        </w:rPr>
        <w:t xml:space="preserve"> mesta Nováky</w:t>
      </w:r>
      <w:r w:rsidRPr="00A12E0D">
        <w:rPr>
          <w:rFonts w:cstheme="minorHAnsi"/>
          <w:sz w:val="16"/>
          <w:szCs w:val="16"/>
        </w:rPr>
        <w:t xml:space="preserve">. </w:t>
      </w:r>
      <w:r w:rsidR="00F46781" w:rsidRPr="00A12E0D">
        <w:rPr>
          <w:rStyle w:val="linkbold"/>
          <w:rFonts w:cstheme="minorHAnsi"/>
          <w:sz w:val="16"/>
          <w:szCs w:val="16"/>
        </w:rPr>
        <w:t xml:space="preserve">Údaje nebudú poskytnuté tretej osobe  a s údajmi  bude </w:t>
      </w:r>
      <w:r w:rsidRPr="00A12E0D">
        <w:rPr>
          <w:rStyle w:val="linkbold"/>
          <w:rFonts w:cstheme="minorHAnsi"/>
          <w:sz w:val="16"/>
          <w:szCs w:val="16"/>
        </w:rPr>
        <w:t xml:space="preserve">nakladané dôverne a v súlade so zákonom č. </w:t>
      </w:r>
      <w:r w:rsidR="00FB726B" w:rsidRPr="00A12E0D">
        <w:rPr>
          <w:rFonts w:cstheme="minorHAnsi"/>
          <w:sz w:val="16"/>
          <w:szCs w:val="16"/>
        </w:rPr>
        <w:t>18/2018</w:t>
      </w:r>
      <w:r w:rsidRPr="00A12E0D">
        <w:rPr>
          <w:rFonts w:cstheme="minorHAnsi"/>
          <w:sz w:val="16"/>
          <w:szCs w:val="16"/>
        </w:rPr>
        <w:t xml:space="preserve"> Z. z. o ochrane osobných údajov</w:t>
      </w:r>
      <w:r w:rsidR="003C1715" w:rsidRPr="00A12E0D">
        <w:rPr>
          <w:rStyle w:val="linkbold"/>
          <w:rFonts w:cstheme="minorHAnsi"/>
          <w:sz w:val="16"/>
          <w:szCs w:val="16"/>
        </w:rPr>
        <w:t xml:space="preserve"> a o zmene a doplnení niektorých zákonov</w:t>
      </w:r>
      <w:r w:rsidRPr="00A12E0D">
        <w:rPr>
          <w:rFonts w:cstheme="minorHAnsi"/>
          <w:sz w:val="16"/>
          <w:szCs w:val="16"/>
        </w:rPr>
        <w:t xml:space="preserve"> v platnom znení. </w:t>
      </w:r>
      <w:r w:rsidR="00F46781" w:rsidRPr="00A12E0D">
        <w:rPr>
          <w:rStyle w:val="linkbold"/>
          <w:rFonts w:cstheme="minorHAnsi"/>
          <w:sz w:val="16"/>
          <w:szCs w:val="16"/>
        </w:rPr>
        <w:t>Svojim podpisom potvrdzuj</w:t>
      </w:r>
      <w:r w:rsidR="00612C67" w:rsidRPr="00A12E0D">
        <w:rPr>
          <w:rStyle w:val="linkbold"/>
          <w:rFonts w:cstheme="minorHAnsi"/>
          <w:sz w:val="16"/>
          <w:szCs w:val="16"/>
        </w:rPr>
        <w:t>em pravdivosť vyplnených údajov</w:t>
      </w:r>
      <w:r w:rsidR="00227E5E" w:rsidRPr="00A12E0D">
        <w:rPr>
          <w:rStyle w:val="linkbold"/>
          <w:rFonts w:cstheme="minorHAnsi"/>
          <w:sz w:val="16"/>
          <w:szCs w:val="16"/>
        </w:rPr>
        <w:t>.</w:t>
      </w:r>
      <w:r w:rsidR="005C1767" w:rsidRPr="00A12E0D">
        <w:rPr>
          <w:rStyle w:val="linkbold"/>
          <w:rFonts w:cstheme="minorHAnsi"/>
          <w:sz w:val="16"/>
          <w:szCs w:val="16"/>
        </w:rPr>
        <w:t xml:space="preserve"> Zároveň som bol poučený/á o svojich právach podľa §1</w:t>
      </w:r>
      <w:r w:rsidR="00FB726B" w:rsidRPr="00A12E0D">
        <w:rPr>
          <w:rStyle w:val="linkbold"/>
          <w:rFonts w:cstheme="minorHAnsi"/>
          <w:sz w:val="16"/>
          <w:szCs w:val="16"/>
        </w:rPr>
        <w:t>9</w:t>
      </w:r>
      <w:r w:rsidR="005C1767" w:rsidRPr="00A12E0D">
        <w:rPr>
          <w:rStyle w:val="linkbold"/>
          <w:rFonts w:cstheme="minorHAnsi"/>
          <w:sz w:val="16"/>
          <w:szCs w:val="16"/>
        </w:rPr>
        <w:t xml:space="preserve"> zákona č. </w:t>
      </w:r>
      <w:r w:rsidR="00FB726B" w:rsidRPr="00A12E0D">
        <w:rPr>
          <w:rStyle w:val="linkbold"/>
          <w:rFonts w:cstheme="minorHAnsi"/>
          <w:sz w:val="16"/>
          <w:szCs w:val="16"/>
        </w:rPr>
        <w:t>18</w:t>
      </w:r>
      <w:r w:rsidR="005C1767" w:rsidRPr="00A12E0D">
        <w:rPr>
          <w:rStyle w:val="linkbold"/>
          <w:rFonts w:cstheme="minorHAnsi"/>
          <w:sz w:val="16"/>
          <w:szCs w:val="16"/>
        </w:rPr>
        <w:t>/20</w:t>
      </w:r>
      <w:r w:rsidR="00FB726B" w:rsidRPr="00A12E0D">
        <w:rPr>
          <w:rStyle w:val="linkbold"/>
          <w:rFonts w:cstheme="minorHAnsi"/>
          <w:sz w:val="16"/>
          <w:szCs w:val="16"/>
        </w:rPr>
        <w:t>18</w:t>
      </w:r>
      <w:r w:rsidR="005C1767" w:rsidRPr="00A12E0D">
        <w:rPr>
          <w:rStyle w:val="linkbold"/>
          <w:rFonts w:cstheme="minorHAnsi"/>
          <w:sz w:val="16"/>
          <w:szCs w:val="16"/>
        </w:rPr>
        <w:t xml:space="preserve"> Z. z. o ochrane osobných údajov</w:t>
      </w:r>
      <w:r w:rsidR="00D6694F" w:rsidRPr="00A12E0D">
        <w:rPr>
          <w:rStyle w:val="linkbold"/>
          <w:rFonts w:cstheme="minorHAnsi"/>
          <w:sz w:val="16"/>
          <w:szCs w:val="16"/>
        </w:rPr>
        <w:t xml:space="preserve"> </w:t>
      </w:r>
      <w:r w:rsidR="00FB726B" w:rsidRPr="00A12E0D">
        <w:rPr>
          <w:rStyle w:val="linkbold"/>
          <w:rFonts w:cstheme="minorHAnsi"/>
          <w:sz w:val="16"/>
          <w:szCs w:val="16"/>
        </w:rPr>
        <w:t xml:space="preserve">a o zmene a doplnení niektorých zákonov </w:t>
      </w:r>
      <w:r w:rsidR="00D6694F" w:rsidRPr="00A12E0D">
        <w:rPr>
          <w:rStyle w:val="linkbold"/>
          <w:rFonts w:cstheme="minorHAnsi"/>
          <w:sz w:val="16"/>
          <w:szCs w:val="16"/>
        </w:rPr>
        <w:t>/poučenie sa nachádza na zadnej strane tejto žiadosti/.</w:t>
      </w:r>
    </w:p>
    <w:p w14:paraId="7BA43075" w14:textId="1D3C4D5E" w:rsidR="00E656A8" w:rsidRPr="00874E0B" w:rsidRDefault="00640DE6" w:rsidP="002C2C69">
      <w:pPr>
        <w:pBdr>
          <w:top w:val="single" w:sz="4" w:space="1" w:color="auto"/>
        </w:pBdr>
        <w:spacing w:after="0" w:line="240" w:lineRule="auto"/>
        <w:jc w:val="center"/>
        <w:rPr>
          <w:sz w:val="20"/>
          <w:szCs w:val="20"/>
        </w:rPr>
      </w:pPr>
      <w:r w:rsidRPr="00874E0B">
        <w:rPr>
          <w:sz w:val="20"/>
          <w:szCs w:val="20"/>
        </w:rPr>
        <w:t>(vyplní pracovník</w:t>
      </w:r>
      <w:r w:rsidR="00A12E0D" w:rsidRPr="00874E0B">
        <w:rPr>
          <w:sz w:val="20"/>
          <w:szCs w:val="20"/>
        </w:rPr>
        <w:t xml:space="preserve"> mesta Nováky</w:t>
      </w:r>
      <w:r w:rsidRPr="00874E0B">
        <w:rPr>
          <w:sz w:val="20"/>
          <w:szCs w:val="20"/>
        </w:rPr>
        <w:t>)</w:t>
      </w:r>
    </w:p>
    <w:p w14:paraId="64E40418" w14:textId="77777777" w:rsidR="00A007C2" w:rsidRPr="00CD7292" w:rsidRDefault="00A007C2" w:rsidP="00A007C2">
      <w:pPr>
        <w:spacing w:after="0" w:line="240" w:lineRule="auto"/>
        <w:jc w:val="center"/>
        <w:rPr>
          <w:color w:val="FF0000"/>
          <w:sz w:val="16"/>
          <w:szCs w:val="16"/>
        </w:rPr>
      </w:pPr>
    </w:p>
    <w:p w14:paraId="6D4D333C" w14:textId="405C59B1" w:rsidR="0071670C" w:rsidRPr="008F180E" w:rsidRDefault="008F180E" w:rsidP="008F180E">
      <w:pPr>
        <w:rPr>
          <w:b/>
          <w:bCs/>
        </w:rPr>
      </w:pPr>
      <w:r w:rsidRPr="00CD7292">
        <w:rPr>
          <w:noProof/>
          <w:color w:val="FF0000"/>
        </w:rPr>
        <mc:AlternateContent>
          <mc:Choice Requires="wps">
            <w:drawing>
              <wp:anchor distT="0" distB="0" distL="114300" distR="114300" simplePos="0" relativeHeight="251670528" behindDoc="0" locked="0" layoutInCell="1" allowOverlap="1" wp14:anchorId="78BE64A7" wp14:editId="05441612">
                <wp:simplePos x="0" y="0"/>
                <wp:positionH relativeFrom="column">
                  <wp:posOffset>2094865</wp:posOffset>
                </wp:positionH>
                <wp:positionV relativeFrom="paragraph">
                  <wp:posOffset>271780</wp:posOffset>
                </wp:positionV>
                <wp:extent cx="672465" cy="266700"/>
                <wp:effectExtent l="0" t="0" r="13335" b="1905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66700"/>
                        </a:xfrm>
                        <a:prstGeom prst="rect">
                          <a:avLst/>
                        </a:prstGeom>
                        <a:solidFill>
                          <a:srgbClr val="FFFFFF"/>
                        </a:solidFill>
                        <a:ln w="9525">
                          <a:solidFill>
                            <a:srgbClr val="000000"/>
                          </a:solidFill>
                          <a:miter lim="800000"/>
                          <a:headEnd/>
                          <a:tailEnd/>
                        </a:ln>
                      </wps:spPr>
                      <wps:txbx>
                        <w:txbxContent>
                          <w:p w14:paraId="4B41243E" w14:textId="77777777" w:rsidR="0074170F" w:rsidRDefault="0074170F" w:rsidP="007417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BE64A7" id="Text Box 12" o:spid="_x0000_s1034" type="#_x0000_t202" style="position:absolute;margin-left:164.95pt;margin-top:21.4pt;width:52.9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6dvLQIAAFcEAAAOAAAAZHJzL2Uyb0RvYy54bWysVNuO2yAQfa/Uf0C8N3asXDbWOqtttqkq&#10;bS/Sbj8AYxyjAkOBxE6/vgNO0mjbvlT1A2KY4TBzzoxv7watyEE4L8FUdDrJKRGGQyPNrqJfn7dv&#10;bijxgZmGKTCiokfh6d369avb3paigA5UIxxBEOPL3la0C8GWWeZ5JzTzE7DCoLMFp1lA0+2yxrEe&#10;0bXKijxfZD24xjrgwns8fRiddJ3w21bw8LltvQhEVRRzC2l1aa3jmq1vWblzzHaSn9Jg/5CFZtLg&#10;oxeoBxYY2Tv5G5SW3IGHNkw46AzaVnKRasBqpvmLap46ZkWqBcnx9kKT/3+w/NPhiyOyqeiMEsM0&#10;SvQshkDewkCmRaSnt77EqCeLcWHAc5Q5lertI/BvnhjYdMzsxL1z0HeCNZjeNN7Mrq6OOD6C1P1H&#10;aPAdtg+QgIbW6cgdskEQHWU6XqSJuXA8XCyL2WJOCUdXsVgs8yRdxsrzZet8eC9Ak7ipqEPlEzg7&#10;PPoQk2HlOSS+5UHJZiuVSobb1RvlyIFhl2zTl/J/EaYM6Su6mhfzsf6/QuTp+xOElgHbXUld0ZtL&#10;ECsja+9Mk5oxMKnGPaaszInGyNzIYRjqIQm2OqtTQ3NEXh2M3Y3TiJsO3A9Keuzsivrve+YEJeqD&#10;QW1W09ksjkIyZvNlgYa79tTXHmY4QlU0UDJuN2Ecn711ctfhS2M3GLhHPVuZuI7Cj1md0sfuTRKc&#10;Ji2Ox7Wdon79D9Y/AQAA//8DAFBLAwQUAAYACAAAACEAw1ihG98AAAAJAQAADwAAAGRycy9kb3du&#10;cmV2LnhtbEyPy07DMBBF90j8gzVIbBB1SEJJQpwKIYFgB20FWzeeJhF+BNtNw98zXcFuRnN15tx6&#10;NRvNJvRhcFbAzSIBhrZ1arCdgO3m6boAFqK0SmpnUcAPBlg152e1rJQ72nec1rFjBLGhkgL6GMeK&#10;89D2aGRYuBEt3fbOGxlp9R1XXh4JbjRPk2TJjRwsfejliI89tl/rgxFQ5C/TZ3jN3j7a5V6X8epu&#10;ev72QlxezA/3wCLO8S8MJ31Sh4acdu5gVWBaQJaWJUUF5ClVoECe3dKwO9EL4E3N/zdofgEAAP//&#10;AwBQSwECLQAUAAYACAAAACEAtoM4kv4AAADhAQAAEwAAAAAAAAAAAAAAAAAAAAAAW0NvbnRlbnRf&#10;VHlwZXNdLnhtbFBLAQItABQABgAIAAAAIQA4/SH/1gAAAJQBAAALAAAAAAAAAAAAAAAAAC8BAABf&#10;cmVscy8ucmVsc1BLAQItABQABgAIAAAAIQDv26dvLQIAAFcEAAAOAAAAAAAAAAAAAAAAAC4CAABk&#10;cnMvZTJvRG9jLnhtbFBLAQItABQABgAIAAAAIQDDWKEb3wAAAAkBAAAPAAAAAAAAAAAAAAAAAIcE&#10;AABkcnMvZG93bnJldi54bWxQSwUGAAAAAAQABADzAAAAkwUAAAAA&#10;">
                <v:textbox>
                  <w:txbxContent>
                    <w:p w14:paraId="4B41243E" w14:textId="77777777" w:rsidR="0074170F" w:rsidRDefault="0074170F" w:rsidP="0074170F"/>
                  </w:txbxContent>
                </v:textbox>
              </v:shape>
            </w:pict>
          </mc:Fallback>
        </mc:AlternateContent>
      </w:r>
      <w:r w:rsidR="003435FC" w:rsidRPr="008F180E">
        <w:rPr>
          <w:b/>
        </w:rPr>
        <w:t xml:space="preserve">Potvrdenie o prijatí žiadosti: </w:t>
      </w:r>
      <w:r w:rsidR="003435FC" w:rsidRPr="008F180E">
        <w:t>...........</w:t>
      </w:r>
      <w:r w:rsidR="003435FC" w:rsidRPr="008F180E">
        <w:rPr>
          <w:bCs/>
        </w:rPr>
        <w:t xml:space="preserve"> / ..........</w:t>
      </w:r>
      <w:r w:rsidR="006D0C63" w:rsidRPr="008F180E">
        <w:rPr>
          <w:b/>
          <w:bCs/>
        </w:rPr>
        <w:t xml:space="preserve"> / 20</w:t>
      </w:r>
      <w:r w:rsidR="00FB726B" w:rsidRPr="008F180E">
        <w:rPr>
          <w:b/>
          <w:bCs/>
        </w:rPr>
        <w:t>...</w:t>
      </w:r>
      <w:r w:rsidR="0071670C" w:rsidRPr="00CD7292">
        <w:rPr>
          <w:color w:val="FF0000"/>
        </w:rPr>
        <w:t xml:space="preserve"> </w:t>
      </w:r>
    </w:p>
    <w:p w14:paraId="45B387D9" w14:textId="77777777" w:rsidR="0071670C" w:rsidRPr="008F180E" w:rsidRDefault="00227E5E" w:rsidP="0071670C">
      <w:pPr>
        <w:spacing w:after="0" w:line="360" w:lineRule="auto"/>
      </w:pPr>
      <w:r w:rsidRPr="008F180E">
        <w:rPr>
          <w:noProof/>
        </w:rPr>
        <mc:AlternateContent>
          <mc:Choice Requires="wps">
            <w:drawing>
              <wp:anchor distT="0" distB="0" distL="114300" distR="114300" simplePos="0" relativeHeight="251671552" behindDoc="0" locked="0" layoutInCell="1" allowOverlap="1" wp14:anchorId="15051C6A" wp14:editId="09E15A9A">
                <wp:simplePos x="0" y="0"/>
                <wp:positionH relativeFrom="column">
                  <wp:posOffset>2094865</wp:posOffset>
                </wp:positionH>
                <wp:positionV relativeFrom="paragraph">
                  <wp:posOffset>215900</wp:posOffset>
                </wp:positionV>
                <wp:extent cx="672465" cy="266700"/>
                <wp:effectExtent l="0" t="0" r="13335" b="1905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66700"/>
                        </a:xfrm>
                        <a:prstGeom prst="rect">
                          <a:avLst/>
                        </a:prstGeom>
                        <a:solidFill>
                          <a:srgbClr val="FFFFFF"/>
                        </a:solidFill>
                        <a:ln w="9525">
                          <a:solidFill>
                            <a:srgbClr val="000000"/>
                          </a:solidFill>
                          <a:miter lim="800000"/>
                          <a:headEnd/>
                          <a:tailEnd/>
                        </a:ln>
                      </wps:spPr>
                      <wps:txbx>
                        <w:txbxContent>
                          <w:p w14:paraId="48283793" w14:textId="7DF6813D" w:rsidR="006D0C63" w:rsidRDefault="006D0C63" w:rsidP="006D0C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051C6A" id="Text Box 13" o:spid="_x0000_s1035" type="#_x0000_t202" style="position:absolute;margin-left:164.95pt;margin-top:17pt;width:52.9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9gLgIAAFgEAAAOAAAAZHJzL2Uyb0RvYy54bWysVNtu2zAMfR+wfxD0vvjSJG2NOEWXLsOA&#10;7gK0+wBZlm1hsqhJSuzs60vJaRp028swPwiiSB0dHpJe3Yy9InthnQRd0myWUiI0h1rqtqTfH7fv&#10;rihxnumaKdCipAfh6M367ZvVYAqRQweqFpYgiHbFYEraeW+KJHG8Ez1zMzBCo7MB2zOPpm2T2rIB&#10;0XuV5Gm6TAawtbHAhXN4ejc56TriN43g/mvTOOGJKily83G1ca3CmqxXrGgtM53kRxrsH1j0TGp8&#10;9AR1xzwjOyt/g+olt+Cg8TMOfQJNI7mIOWA2Wfoqm4eOGRFzQXGcOcnk/h8s/7L/ZomsS3pBiWY9&#10;luhRjJ68h5FkF0GewbgCox4MxvkRz7HMMVVn7oH/cETDpmO6FbfWwtAJViO9LNxMzq5OOC6AVMNn&#10;qPEdtvMQgcbG9kE7VIMgOpbpcCpN4MLxcHmZz5cLSji68uXyMo2lS1jxfNlY5z8K6EnYlNRi5SM4&#10;2987H8iw4jkkvOVAyXorlYqGbauNsmTPsEu28Yv8X4UpTYaSXi/yxZT/XyHS+P0Jopce213JvqRX&#10;pyBWBNU+6Do2o2dSTXukrPRRxqDcpKEfqzEWLIsSBI0rqA8orIWpvXEccdOB/UXJgK1dUvdzx6yg&#10;RH3SWJzrbD4PsxCN+eIyR8Oee6pzD9McoUrqKZm2Gz/Nz85Y2Xb40tQOGm6xoI2MYr+wOvLH9o01&#10;OI5amI9zO0a9/BDWTwAAAP//AwBQSwMEFAAGAAgAAAAhACaO4UbfAAAACQEAAA8AAABkcnMvZG93&#10;bnJldi54bWxMj8FOwzAMhu9IvENkJC6IpaylW0vTCSGB4AYDwTVrvLaicUqSdeXtMSe42fKn399f&#10;bWY7iAl96B0puFokIJAaZ3pqFby93l+uQYSoyejBESr4xgCb+vSk0qVxR3rBaRtbwSEUSq2gi3Es&#10;pQxNh1aHhRuR+LZ33urIq2+l8frI4XaQyyTJpdU98YdOj3jXYfO5PVgF6+xx+ghP6fN7k++HIl6s&#10;pocvr9T52Xx7AyLiHP9g+NVndajZaecOZIIYFKTLomCUh4w7MZCl19xlp2CVJyDrSv5vUP8AAAD/&#10;/wMAUEsBAi0AFAAGAAgAAAAhALaDOJL+AAAA4QEAABMAAAAAAAAAAAAAAAAAAAAAAFtDb250ZW50&#10;X1R5cGVzXS54bWxQSwECLQAUAAYACAAAACEAOP0h/9YAAACUAQAACwAAAAAAAAAAAAAAAAAvAQAA&#10;X3JlbHMvLnJlbHNQSwECLQAUAAYACAAAACEAgAhfYC4CAABYBAAADgAAAAAAAAAAAAAAAAAuAgAA&#10;ZHJzL2Uyb0RvYy54bWxQSwECLQAUAAYACAAAACEAJo7hRt8AAAAJAQAADwAAAAAAAAAAAAAAAACI&#10;BAAAZHJzL2Rvd25yZXYueG1sUEsFBgAAAAAEAAQA8wAAAJQFAAAAAA==&#10;">
                <v:textbox>
                  <w:txbxContent>
                    <w:p w14:paraId="48283793" w14:textId="7DF6813D" w:rsidR="006D0C63" w:rsidRDefault="006D0C63" w:rsidP="006D0C63"/>
                  </w:txbxContent>
                </v:textbox>
              </v:shape>
            </w:pict>
          </mc:Fallback>
        </mc:AlternateContent>
      </w:r>
      <w:r w:rsidR="0071670C" w:rsidRPr="008F180E">
        <w:t>Koľké</w:t>
      </w:r>
      <w:r w:rsidR="00F21CA2" w:rsidRPr="008F180E">
        <w:t xml:space="preserve"> vozidlo na bytovú jednotku</w:t>
      </w:r>
      <w:r w:rsidR="0071670C" w:rsidRPr="008F180E">
        <w:t>:</w:t>
      </w:r>
      <w:r w:rsidR="0071670C" w:rsidRPr="008F180E">
        <w:tab/>
      </w:r>
    </w:p>
    <w:p w14:paraId="326F9197" w14:textId="453B3456" w:rsidR="0071670C" w:rsidRPr="008F180E" w:rsidRDefault="008F180E" w:rsidP="0071670C">
      <w:pPr>
        <w:spacing w:after="0" w:line="360" w:lineRule="auto"/>
      </w:pPr>
      <w:r w:rsidRPr="008F180E">
        <w:rPr>
          <w:noProof/>
        </w:rPr>
        <mc:AlternateContent>
          <mc:Choice Requires="wps">
            <w:drawing>
              <wp:anchor distT="0" distB="0" distL="114300" distR="114300" simplePos="0" relativeHeight="251672576" behindDoc="0" locked="0" layoutInCell="1" allowOverlap="1" wp14:anchorId="02562568" wp14:editId="0F5846C7">
                <wp:simplePos x="0" y="0"/>
                <wp:positionH relativeFrom="column">
                  <wp:posOffset>2094865</wp:posOffset>
                </wp:positionH>
                <wp:positionV relativeFrom="paragraph">
                  <wp:posOffset>227330</wp:posOffset>
                </wp:positionV>
                <wp:extent cx="672465" cy="266700"/>
                <wp:effectExtent l="0" t="0" r="13335" b="190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66700"/>
                        </a:xfrm>
                        <a:prstGeom prst="rect">
                          <a:avLst/>
                        </a:prstGeom>
                        <a:solidFill>
                          <a:srgbClr val="FFFFFF"/>
                        </a:solidFill>
                        <a:ln w="9525">
                          <a:solidFill>
                            <a:srgbClr val="000000"/>
                          </a:solidFill>
                          <a:miter lim="800000"/>
                          <a:headEnd/>
                          <a:tailEnd/>
                        </a:ln>
                      </wps:spPr>
                      <wps:txbx>
                        <w:txbxContent>
                          <w:p w14:paraId="1B0AE898" w14:textId="77777777" w:rsidR="006D0C63" w:rsidRDefault="006D0C63" w:rsidP="006D0C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562568" id="Text Box 14" o:spid="_x0000_s1036" type="#_x0000_t202" style="position:absolute;margin-left:164.95pt;margin-top:17.9pt;width:52.95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HHLgIAAFgEAAAOAAAAZHJzL2Uyb0RvYy54bWysVNuO2yAQfa/Uf0C8N3asXHatOKtttqkq&#10;bS/Sbj8AYxyjAkOBxN5+fQecpFbbp6p+QAwzHM7MmfHmbtCKnITzEkxF57OcEmE4NNIcKvr1ef/m&#10;hhIfmGmYAiMq+iI8vdu+frXpbSkK6EA1whEEMb7sbUW7EGyZZZ53QjM/AysMOltwmgU03SFrHOsR&#10;XausyPNV1oNrrAMuvMfTh9FJtwm/bQUPn9vWi0BURZFbSKtLax3XbLth5cEx20l+psH+gYVm0uCj&#10;V6gHFhg5OvkHlJbcgYc2zDjoDNpWcpFywGzm+W/ZPHXMipQLFsfba5n8/4Pln05fHJENakeJYRol&#10;ehZDIG9hIPNFLE9vfYlRTxbjwoDnMTSm6u0j8G+eGNh1zBzEvXPQd4I1SG8eb2aTqyOOjyB1/xEa&#10;fIcdAySgoXU6AmI1CKKjTC9XaSIXjoerdbFYLSnh6CpWq3WepMtYeblsnQ/vBWgSNxV1qHwCZ6dH&#10;HyIZVl5CEnlQstlLpZLhDvVOOXJi2CX79CX+mOM0TBnSV/R2WSzH/Kc+P4XI0/c3CC0DtruSuqI3&#10;1yBWxqq9M01qxsCkGvdIWZlzGWPlxhqGoR5GwYqLPDU0L1hYB2N74zjipgP3g5IeW7ui/vuROUGJ&#10;+mBQnNv5YhFnIRmL5bpAw0099dTDDEeoigZKxu0ujPNztE4eOnxpbAcD9yhoK1Oxo/IjqzN/bN+k&#10;wXnU4nxM7RT164ew/QkAAP//AwBQSwMEFAAGAAgAAAAhANQOd9reAAAACQEAAA8AAABkcnMvZG93&#10;bnJldi54bWxMj81OwzAQhO9IvIO1SFwQdWhL80OcCiGB6A0Kgqsbb5OIeB1sNw1vz8IFbjPaT7Mz&#10;5XqyvRjRh86RgqtZAgKpdqajRsHry/1lBiJETUb3jlDBFwZYV6cnpS6MO9IzjtvYCA6hUGgFbYxD&#10;IWWoW7Q6zNyAxLe981ZHtr6Rxusjh9tezpNkJa3uiD+0esC7FuuP7cEqyJaP43vYLJ7e6tW+z+NF&#10;Oj58eqXOz6bbGxARp/gHw099rg4Vd9q5A5kgegWLeZ4zyuKaJzCw/BU7BWmagaxK+X9B9Q0AAP//&#10;AwBQSwECLQAUAAYACAAAACEAtoM4kv4AAADhAQAAEwAAAAAAAAAAAAAAAAAAAAAAW0NvbnRlbnRf&#10;VHlwZXNdLnhtbFBLAQItABQABgAIAAAAIQA4/SH/1gAAAJQBAAALAAAAAAAAAAAAAAAAAC8BAABf&#10;cmVscy8ucmVsc1BLAQItABQABgAIAAAAIQApQBHHLgIAAFgEAAAOAAAAAAAAAAAAAAAAAC4CAABk&#10;cnMvZTJvRG9jLnhtbFBLAQItABQABgAIAAAAIQDUDnfa3gAAAAkBAAAPAAAAAAAAAAAAAAAAAIgE&#10;AABkcnMvZG93bnJldi54bWxQSwUGAAAAAAQABADzAAAAkwUAAAAA&#10;">
                <v:textbox>
                  <w:txbxContent>
                    <w:p w14:paraId="1B0AE898" w14:textId="77777777" w:rsidR="006D0C63" w:rsidRDefault="006D0C63" w:rsidP="006D0C63"/>
                  </w:txbxContent>
                </v:textbox>
              </v:shape>
            </w:pict>
          </mc:Fallback>
        </mc:AlternateContent>
      </w:r>
      <w:r w:rsidR="00B3149E" w:rsidRPr="008F180E">
        <w:t>P</w:t>
      </w:r>
      <w:r w:rsidR="00E61529" w:rsidRPr="008F180E">
        <w:t>latnosť do</w:t>
      </w:r>
      <w:r w:rsidR="00F448A8" w:rsidRPr="008F180E">
        <w:t>:</w:t>
      </w:r>
      <w:r w:rsidR="0071670C" w:rsidRPr="008F180E">
        <w:tab/>
      </w:r>
    </w:p>
    <w:p w14:paraId="7D312631" w14:textId="5B2F6B7B" w:rsidR="00A60A1A" w:rsidRPr="008F180E" w:rsidRDefault="005249B7" w:rsidP="00A007C2">
      <w:pPr>
        <w:spacing w:after="0" w:line="360" w:lineRule="auto"/>
      </w:pPr>
      <w:r w:rsidRPr="008F180E">
        <w:t xml:space="preserve">Číslo </w:t>
      </w:r>
      <w:r w:rsidR="008F180E" w:rsidRPr="008F180E">
        <w:t>parkovacej karty</w:t>
      </w:r>
      <w:r w:rsidR="003435FC" w:rsidRPr="008F180E">
        <w:t>:</w:t>
      </w:r>
    </w:p>
    <w:p w14:paraId="61932BEC" w14:textId="77777777" w:rsidR="00A007C2" w:rsidRPr="00CD7292" w:rsidRDefault="00A007C2" w:rsidP="00A007C2">
      <w:pPr>
        <w:spacing w:after="0" w:line="360" w:lineRule="auto"/>
        <w:rPr>
          <w:color w:val="FF0000"/>
        </w:rPr>
      </w:pPr>
    </w:p>
    <w:p w14:paraId="6608DBF7" w14:textId="49EB160D" w:rsidR="00A60A1A" w:rsidRPr="00DE369A" w:rsidRDefault="0071670C" w:rsidP="00A007C2">
      <w:pPr>
        <w:spacing w:after="0" w:line="360" w:lineRule="auto"/>
      </w:pPr>
      <w:r w:rsidRPr="00DE369A">
        <w:t>Žiadosť spracoval(a)</w:t>
      </w:r>
      <w:r w:rsidR="0024492B">
        <w:t xml:space="preserve"> </w:t>
      </w:r>
      <w:r w:rsidR="00A007C2" w:rsidRPr="00DE369A">
        <w:t>......</w:t>
      </w:r>
      <w:r w:rsidR="003435FC" w:rsidRPr="00DE369A">
        <w:t>..............................</w:t>
      </w:r>
      <w:r w:rsidRPr="00DE369A">
        <w:tab/>
      </w:r>
    </w:p>
    <w:p w14:paraId="7CEB8DC2" w14:textId="77777777" w:rsidR="00A007C2" w:rsidRPr="00CD7292" w:rsidRDefault="00A007C2" w:rsidP="003435FC">
      <w:pPr>
        <w:spacing w:after="0" w:line="240" w:lineRule="auto"/>
        <w:rPr>
          <w:color w:val="FF0000"/>
        </w:rPr>
      </w:pPr>
    </w:p>
    <w:p w14:paraId="73AA556B" w14:textId="33CCDDF1" w:rsidR="002C2C69" w:rsidRPr="00DE369A" w:rsidRDefault="00DE369A" w:rsidP="003435FC">
      <w:pPr>
        <w:spacing w:after="0" w:line="240" w:lineRule="auto"/>
      </w:pPr>
      <w:r w:rsidRPr="00DE369A">
        <w:t>Parkovacia</w:t>
      </w:r>
      <w:r w:rsidR="00A007C2" w:rsidRPr="00DE369A">
        <w:t xml:space="preserve"> karta bola vydaná </w:t>
      </w:r>
      <w:r>
        <w:t>dňa</w:t>
      </w:r>
      <w:r w:rsidR="00A007C2" w:rsidRPr="00DE369A">
        <w:t xml:space="preserve"> ...</w:t>
      </w:r>
      <w:r w:rsidR="002C2C69" w:rsidRPr="00DE369A">
        <w:t>.............................</w:t>
      </w:r>
      <w:r w:rsidR="00551FF4" w:rsidRPr="00DE369A">
        <w:tab/>
        <w:t xml:space="preserve">      </w:t>
      </w:r>
      <w:r w:rsidR="002844E8">
        <w:tab/>
      </w:r>
      <w:r w:rsidR="00C500E9">
        <w:t xml:space="preserve">   </w:t>
      </w:r>
      <w:r w:rsidR="002844E8">
        <w:t xml:space="preserve">       </w:t>
      </w:r>
      <w:r w:rsidR="00551FF4" w:rsidRPr="00DE369A">
        <w:t>..</w:t>
      </w:r>
      <w:r w:rsidR="002C2C69" w:rsidRPr="00DE369A">
        <w:t>.</w:t>
      </w:r>
      <w:r w:rsidR="00A007C2" w:rsidRPr="00DE369A">
        <w:t>..................</w:t>
      </w:r>
      <w:r w:rsidR="002C2C69" w:rsidRPr="00DE369A">
        <w:t>...................</w:t>
      </w:r>
    </w:p>
    <w:p w14:paraId="689BD325" w14:textId="75C8CF7D" w:rsidR="00551FF4" w:rsidRPr="00DE369A" w:rsidRDefault="00A007C2" w:rsidP="003435FC">
      <w:pPr>
        <w:spacing w:after="0" w:line="240" w:lineRule="auto"/>
      </w:pPr>
      <w:r w:rsidRPr="00DE369A">
        <w:tab/>
      </w:r>
      <w:r w:rsidRPr="00DE369A">
        <w:tab/>
      </w:r>
      <w:r w:rsidRPr="00DE369A">
        <w:tab/>
      </w:r>
      <w:r w:rsidRPr="00DE369A">
        <w:tab/>
      </w:r>
      <w:r w:rsidRPr="00DE369A">
        <w:tab/>
      </w:r>
      <w:r w:rsidRPr="00DE369A">
        <w:tab/>
      </w:r>
      <w:r w:rsidRPr="00DE369A">
        <w:tab/>
      </w:r>
      <w:r w:rsidRPr="00DE369A">
        <w:tab/>
      </w:r>
      <w:r w:rsidR="00551FF4" w:rsidRPr="00DE369A">
        <w:tab/>
      </w:r>
      <w:r w:rsidRPr="00DE369A">
        <w:t xml:space="preserve">podpis </w:t>
      </w:r>
      <w:r w:rsidR="00C500E9">
        <w:t>spracovateľa</w:t>
      </w:r>
    </w:p>
    <w:p w14:paraId="3D001439" w14:textId="77777777" w:rsidR="003C1715" w:rsidRPr="00DE369A" w:rsidRDefault="003C1715" w:rsidP="003435FC">
      <w:pPr>
        <w:spacing w:after="0" w:line="240" w:lineRule="auto"/>
      </w:pPr>
    </w:p>
    <w:p w14:paraId="4714AA1F" w14:textId="77777777" w:rsidR="003435FC" w:rsidRPr="00DE369A" w:rsidRDefault="003435FC" w:rsidP="003435FC">
      <w:pPr>
        <w:spacing w:after="0" w:line="240" w:lineRule="auto"/>
        <w:rPr>
          <w:b/>
        </w:rPr>
      </w:pPr>
      <w:r w:rsidRPr="00DE369A">
        <w:rPr>
          <w:b/>
          <w:u w:val="single"/>
        </w:rPr>
        <w:t>k žiadosti so sebou prineste k nahliadnutiu (ku kontrole)</w:t>
      </w:r>
      <w:r w:rsidR="00A007C2" w:rsidRPr="00DE369A">
        <w:rPr>
          <w:b/>
          <w:u w:val="single"/>
        </w:rPr>
        <w:t>:</w:t>
      </w:r>
    </w:p>
    <w:p w14:paraId="7ECF31D0" w14:textId="77777777" w:rsidR="003435FC" w:rsidRPr="00DE369A" w:rsidRDefault="003435FC" w:rsidP="00A007C2">
      <w:pPr>
        <w:spacing w:after="0" w:line="240" w:lineRule="auto"/>
        <w:ind w:firstLine="708"/>
        <w:rPr>
          <w:b/>
        </w:rPr>
      </w:pPr>
      <w:r w:rsidRPr="00DE369A">
        <w:rPr>
          <w:b/>
        </w:rPr>
        <w:t>-</w:t>
      </w:r>
      <w:r w:rsidR="00A007C2" w:rsidRPr="00DE369A">
        <w:rPr>
          <w:b/>
        </w:rPr>
        <w:t xml:space="preserve"> </w:t>
      </w:r>
      <w:r w:rsidRPr="00DE369A">
        <w:rPr>
          <w:b/>
        </w:rPr>
        <w:t>občiansky preukaz</w:t>
      </w:r>
    </w:p>
    <w:p w14:paraId="6DB6EE7F" w14:textId="77777777" w:rsidR="005C1767" w:rsidRPr="00CD7292" w:rsidRDefault="003435FC" w:rsidP="005C1767">
      <w:pPr>
        <w:spacing w:after="0" w:line="240" w:lineRule="auto"/>
        <w:ind w:firstLine="708"/>
        <w:rPr>
          <w:color w:val="FF0000"/>
          <w:sz w:val="20"/>
          <w:szCs w:val="20"/>
        </w:rPr>
      </w:pPr>
      <w:r w:rsidRPr="00DE369A">
        <w:rPr>
          <w:b/>
        </w:rPr>
        <w:t>-</w:t>
      </w:r>
      <w:r w:rsidR="00A007C2" w:rsidRPr="00DE369A">
        <w:rPr>
          <w:b/>
        </w:rPr>
        <w:t xml:space="preserve"> </w:t>
      </w:r>
      <w:r w:rsidRPr="00DE369A">
        <w:rPr>
          <w:b/>
        </w:rPr>
        <w:t>technický preukaz vozidla</w:t>
      </w:r>
      <w:r w:rsidR="00A60A1A" w:rsidRPr="00DE369A">
        <w:rPr>
          <w:b/>
        </w:rPr>
        <w:t xml:space="preserve"> </w:t>
      </w:r>
      <w:r w:rsidR="0071670C" w:rsidRPr="00CD7292">
        <w:rPr>
          <w:color w:val="FF0000"/>
          <w:sz w:val="20"/>
          <w:szCs w:val="20"/>
        </w:rPr>
        <w:tab/>
      </w:r>
    </w:p>
    <w:p w14:paraId="1DE87ABF" w14:textId="524D9BC1" w:rsidR="005C1767" w:rsidRPr="00DE369A" w:rsidRDefault="008F180E" w:rsidP="00874E0B">
      <w:pPr>
        <w:rPr>
          <w:rFonts w:ascii="Times New Roman" w:hAnsi="Times New Roman"/>
          <w:b/>
        </w:rPr>
      </w:pPr>
      <w:r>
        <w:rPr>
          <w:rFonts w:ascii="Times New Roman" w:hAnsi="Times New Roman"/>
          <w:b/>
        </w:rPr>
        <w:br w:type="page"/>
      </w:r>
      <w:r w:rsidR="005C1767" w:rsidRPr="00DE369A">
        <w:rPr>
          <w:rFonts w:ascii="Times New Roman" w:hAnsi="Times New Roman"/>
          <w:b/>
        </w:rPr>
        <w:lastRenderedPageBreak/>
        <w:t>Poučenie o právach resp. skutočnostiach týkajúcich sa ochrany osobných údajov dotknutej osoby v súlade s § 1</w:t>
      </w:r>
      <w:r w:rsidR="001200A0" w:rsidRPr="00DE369A">
        <w:rPr>
          <w:rFonts w:ascii="Times New Roman" w:hAnsi="Times New Roman"/>
          <w:b/>
        </w:rPr>
        <w:t>9</w:t>
      </w:r>
      <w:r w:rsidR="005C1767" w:rsidRPr="00DE369A">
        <w:rPr>
          <w:rFonts w:ascii="Times New Roman" w:hAnsi="Times New Roman"/>
          <w:b/>
        </w:rPr>
        <w:t xml:space="preserve"> zákona č. </w:t>
      </w:r>
      <w:r w:rsidR="00FB726B" w:rsidRPr="00DE369A">
        <w:rPr>
          <w:rFonts w:ascii="Times New Roman" w:hAnsi="Times New Roman"/>
          <w:b/>
        </w:rPr>
        <w:t>1</w:t>
      </w:r>
      <w:r w:rsidR="005C1767" w:rsidRPr="00DE369A">
        <w:rPr>
          <w:rFonts w:ascii="Times New Roman" w:hAnsi="Times New Roman"/>
          <w:b/>
        </w:rPr>
        <w:t>8/20</w:t>
      </w:r>
      <w:r w:rsidR="00FB726B" w:rsidRPr="00DE369A">
        <w:rPr>
          <w:rFonts w:ascii="Times New Roman" w:hAnsi="Times New Roman"/>
          <w:b/>
        </w:rPr>
        <w:t>18</w:t>
      </w:r>
      <w:r w:rsidR="005C1767" w:rsidRPr="00DE369A">
        <w:rPr>
          <w:rFonts w:ascii="Times New Roman" w:hAnsi="Times New Roman"/>
          <w:b/>
        </w:rPr>
        <w:t xml:space="preserve"> Z. z. o ochrane osobných údajov </w:t>
      </w:r>
      <w:r w:rsidR="00FB726B" w:rsidRPr="00DE369A">
        <w:rPr>
          <w:rFonts w:ascii="Times New Roman" w:hAnsi="Times New Roman"/>
          <w:b/>
        </w:rPr>
        <w:t>a o zmene a doplnení niektorých zákonov</w:t>
      </w:r>
    </w:p>
    <w:p w14:paraId="7AB9A78E" w14:textId="03B637CC" w:rsidR="005C1767" w:rsidRPr="00AA36F2" w:rsidRDefault="005C1767" w:rsidP="005C1767">
      <w:pPr>
        <w:ind w:firstLine="708"/>
        <w:jc w:val="both"/>
        <w:rPr>
          <w:rFonts w:ascii="Times New Roman" w:hAnsi="Times New Roman"/>
          <w:sz w:val="18"/>
          <w:szCs w:val="18"/>
        </w:rPr>
      </w:pPr>
      <w:r w:rsidRPr="00AA36F2">
        <w:rPr>
          <w:rFonts w:ascii="Times New Roman" w:hAnsi="Times New Roman"/>
          <w:sz w:val="18"/>
          <w:szCs w:val="18"/>
        </w:rPr>
        <w:t>V zmysle § 1</w:t>
      </w:r>
      <w:r w:rsidR="003C1715" w:rsidRPr="00AA36F2">
        <w:rPr>
          <w:rFonts w:ascii="Times New Roman" w:hAnsi="Times New Roman"/>
          <w:sz w:val="18"/>
          <w:szCs w:val="18"/>
        </w:rPr>
        <w:t>9</w:t>
      </w:r>
      <w:r w:rsidRPr="00AA36F2">
        <w:rPr>
          <w:rFonts w:ascii="Times New Roman" w:hAnsi="Times New Roman"/>
          <w:sz w:val="18"/>
          <w:szCs w:val="18"/>
        </w:rPr>
        <w:t xml:space="preserve"> zákona č. </w:t>
      </w:r>
      <w:r w:rsidR="00FB726B" w:rsidRPr="00AA36F2">
        <w:rPr>
          <w:rFonts w:ascii="Times New Roman" w:hAnsi="Times New Roman"/>
          <w:sz w:val="18"/>
          <w:szCs w:val="18"/>
        </w:rPr>
        <w:t>1</w:t>
      </w:r>
      <w:r w:rsidRPr="00AA36F2">
        <w:rPr>
          <w:rFonts w:ascii="Times New Roman" w:hAnsi="Times New Roman"/>
          <w:sz w:val="18"/>
          <w:szCs w:val="18"/>
        </w:rPr>
        <w:t>8/20</w:t>
      </w:r>
      <w:r w:rsidR="00FB726B" w:rsidRPr="00AA36F2">
        <w:rPr>
          <w:rFonts w:ascii="Times New Roman" w:hAnsi="Times New Roman"/>
          <w:sz w:val="18"/>
          <w:szCs w:val="18"/>
        </w:rPr>
        <w:t>18</w:t>
      </w:r>
      <w:r w:rsidRPr="00AA36F2">
        <w:rPr>
          <w:rFonts w:ascii="Times New Roman" w:hAnsi="Times New Roman"/>
          <w:sz w:val="18"/>
          <w:szCs w:val="18"/>
        </w:rPr>
        <w:t xml:space="preserve"> Z. z. o ochrane osobných údajov v znení neskorších predpisov (ďalej „zákon“) </w:t>
      </w:r>
      <w:r w:rsidR="00AA36F2" w:rsidRPr="00AA36F2">
        <w:rPr>
          <w:rFonts w:ascii="Times New Roman" w:hAnsi="Times New Roman"/>
          <w:sz w:val="18"/>
          <w:szCs w:val="18"/>
        </w:rPr>
        <w:t xml:space="preserve">mesto Nováky </w:t>
      </w:r>
      <w:r w:rsidRPr="00AA36F2">
        <w:rPr>
          <w:rFonts w:ascii="Times New Roman" w:hAnsi="Times New Roman"/>
          <w:sz w:val="18"/>
          <w:szCs w:val="18"/>
        </w:rPr>
        <w:t>v súlade s predpokladaným spracúvaním osobných údajov dotknutých osôb, informuje o právach a skutočnostiach týkajúcich sa spracúvania ich osobných údajov.</w:t>
      </w:r>
    </w:p>
    <w:p w14:paraId="3F5DFF4D" w14:textId="64827CB0" w:rsidR="005C1767" w:rsidRPr="00CD7292" w:rsidRDefault="005C1767" w:rsidP="005C1767">
      <w:pPr>
        <w:tabs>
          <w:tab w:val="left" w:pos="540"/>
          <w:tab w:val="left" w:pos="900"/>
        </w:tabs>
        <w:autoSpaceDE w:val="0"/>
        <w:autoSpaceDN w:val="0"/>
        <w:adjustRightInd w:val="0"/>
        <w:jc w:val="both"/>
        <w:rPr>
          <w:rFonts w:ascii="Times New Roman" w:hAnsi="Times New Roman"/>
          <w:color w:val="FF0000"/>
          <w:sz w:val="18"/>
          <w:szCs w:val="18"/>
        </w:rPr>
      </w:pPr>
      <w:r w:rsidRPr="00CD7292">
        <w:rPr>
          <w:rFonts w:ascii="Times New Roman" w:hAnsi="Times New Roman"/>
          <w:color w:val="FF0000"/>
          <w:sz w:val="18"/>
          <w:szCs w:val="18"/>
        </w:rPr>
        <w:tab/>
      </w:r>
      <w:r w:rsidRPr="00AA36F2">
        <w:rPr>
          <w:rFonts w:ascii="Times New Roman" w:hAnsi="Times New Roman"/>
          <w:sz w:val="18"/>
          <w:szCs w:val="18"/>
        </w:rPr>
        <w:t xml:space="preserve">Osobné údaje oprávnené osoby poskytujú do informačných systémov </w:t>
      </w:r>
      <w:r w:rsidR="00AA36F2" w:rsidRPr="00AA36F2">
        <w:rPr>
          <w:rFonts w:ascii="Times New Roman" w:hAnsi="Times New Roman"/>
          <w:sz w:val="18"/>
          <w:szCs w:val="18"/>
        </w:rPr>
        <w:t>mesta Nováky</w:t>
      </w:r>
      <w:r w:rsidR="003C1715" w:rsidRPr="00AA36F2">
        <w:rPr>
          <w:rFonts w:ascii="Times New Roman" w:hAnsi="Times New Roman"/>
          <w:sz w:val="18"/>
          <w:szCs w:val="18"/>
        </w:rPr>
        <w:t xml:space="preserve"> </w:t>
      </w:r>
      <w:r w:rsidRPr="00AA36F2">
        <w:rPr>
          <w:rFonts w:ascii="Times New Roman" w:hAnsi="Times New Roman"/>
          <w:sz w:val="18"/>
          <w:szCs w:val="18"/>
        </w:rPr>
        <w:t xml:space="preserve">na základe osobitných zákonov (zákon o ochrane osobných údajov, obchodný zákonník, občiansky zákonník). </w:t>
      </w:r>
    </w:p>
    <w:p w14:paraId="14180B9C" w14:textId="67AA82F4" w:rsidR="005C1767" w:rsidRPr="00CD7292" w:rsidRDefault="005C1767" w:rsidP="005C1767">
      <w:pPr>
        <w:tabs>
          <w:tab w:val="left" w:pos="540"/>
          <w:tab w:val="left" w:pos="900"/>
        </w:tabs>
        <w:autoSpaceDE w:val="0"/>
        <w:autoSpaceDN w:val="0"/>
        <w:adjustRightInd w:val="0"/>
        <w:jc w:val="both"/>
        <w:rPr>
          <w:rFonts w:ascii="Times New Roman" w:hAnsi="Times New Roman"/>
          <w:color w:val="FF0000"/>
          <w:sz w:val="18"/>
          <w:szCs w:val="18"/>
        </w:rPr>
      </w:pPr>
      <w:r w:rsidRPr="00CD7292">
        <w:rPr>
          <w:rFonts w:ascii="Times New Roman" w:hAnsi="Times New Roman"/>
          <w:color w:val="FF0000"/>
          <w:sz w:val="18"/>
          <w:szCs w:val="18"/>
        </w:rPr>
        <w:tab/>
      </w:r>
      <w:r w:rsidRPr="00AA36F2">
        <w:rPr>
          <w:rFonts w:ascii="Times New Roman" w:hAnsi="Times New Roman"/>
          <w:sz w:val="18"/>
          <w:szCs w:val="18"/>
        </w:rPr>
        <w:t>Osobné údaje sú spracúvané v informačnom systé</w:t>
      </w:r>
      <w:r w:rsidR="00AA36F2" w:rsidRPr="00AA36F2">
        <w:rPr>
          <w:rFonts w:ascii="Times New Roman" w:hAnsi="Times New Roman"/>
          <w:sz w:val="18"/>
          <w:szCs w:val="18"/>
        </w:rPr>
        <w:t>me</w:t>
      </w:r>
      <w:r w:rsidRPr="00AA36F2">
        <w:rPr>
          <w:rFonts w:ascii="Times New Roman" w:hAnsi="Times New Roman"/>
          <w:sz w:val="18"/>
          <w:szCs w:val="18"/>
        </w:rPr>
        <w:t xml:space="preserve"> </w:t>
      </w:r>
      <w:r w:rsidR="00AA36F2" w:rsidRPr="00AA36F2">
        <w:rPr>
          <w:rFonts w:ascii="Times New Roman" w:hAnsi="Times New Roman"/>
          <w:sz w:val="18"/>
          <w:szCs w:val="18"/>
        </w:rPr>
        <w:t>mesta Nováky, Námestie SNP 349/10, 972 71 Nováky</w:t>
      </w:r>
      <w:r w:rsidRPr="00AA36F2">
        <w:rPr>
          <w:rFonts w:ascii="Times New Roman" w:hAnsi="Times New Roman"/>
          <w:sz w:val="18"/>
          <w:szCs w:val="18"/>
        </w:rPr>
        <w:t>, ktor</w:t>
      </w:r>
      <w:r w:rsidR="00AA36F2">
        <w:rPr>
          <w:rFonts w:ascii="Times New Roman" w:hAnsi="Times New Roman"/>
          <w:sz w:val="18"/>
          <w:szCs w:val="18"/>
        </w:rPr>
        <w:t>é</w:t>
      </w:r>
      <w:r w:rsidRPr="00AA36F2">
        <w:rPr>
          <w:rFonts w:ascii="Times New Roman" w:hAnsi="Times New Roman"/>
          <w:sz w:val="18"/>
          <w:szCs w:val="18"/>
        </w:rPr>
        <w:t xml:space="preserve"> má zabezpečenú ochranu osobných údajov v súlade so zákonom.</w:t>
      </w:r>
      <w:r w:rsidRPr="00CD7292">
        <w:rPr>
          <w:rFonts w:ascii="Times New Roman" w:hAnsi="Times New Roman"/>
          <w:color w:val="FF0000"/>
          <w:sz w:val="18"/>
          <w:szCs w:val="18"/>
        </w:rPr>
        <w:t xml:space="preserve"> </w:t>
      </w:r>
    </w:p>
    <w:p w14:paraId="798222F4" w14:textId="77777777" w:rsidR="005C1767" w:rsidRPr="00AA36F2" w:rsidRDefault="005C1767" w:rsidP="005C1767">
      <w:pPr>
        <w:tabs>
          <w:tab w:val="left" w:pos="540"/>
          <w:tab w:val="left" w:pos="900"/>
        </w:tabs>
        <w:autoSpaceDE w:val="0"/>
        <w:autoSpaceDN w:val="0"/>
        <w:adjustRightInd w:val="0"/>
        <w:jc w:val="both"/>
        <w:rPr>
          <w:rFonts w:ascii="Times New Roman" w:hAnsi="Times New Roman"/>
          <w:sz w:val="18"/>
          <w:szCs w:val="18"/>
        </w:rPr>
      </w:pPr>
      <w:r w:rsidRPr="00AA36F2">
        <w:rPr>
          <w:rFonts w:ascii="Times New Roman" w:hAnsi="Times New Roman"/>
          <w:sz w:val="18"/>
          <w:szCs w:val="18"/>
        </w:rPr>
        <w:t>Názov informačného systému je:</w:t>
      </w:r>
    </w:p>
    <w:p w14:paraId="1083EF31" w14:textId="77777777" w:rsidR="005C1767" w:rsidRPr="00AA36F2" w:rsidRDefault="005C1767" w:rsidP="00BF6F88">
      <w:pPr>
        <w:numPr>
          <w:ilvl w:val="0"/>
          <w:numId w:val="1"/>
        </w:numPr>
        <w:spacing w:after="0" w:line="240" w:lineRule="auto"/>
        <w:rPr>
          <w:rFonts w:ascii="Times New Roman" w:hAnsi="Times New Roman"/>
          <w:sz w:val="18"/>
          <w:szCs w:val="18"/>
        </w:rPr>
      </w:pPr>
      <w:r w:rsidRPr="00AA36F2">
        <w:rPr>
          <w:rFonts w:ascii="Times New Roman" w:hAnsi="Times New Roman"/>
          <w:sz w:val="18"/>
          <w:szCs w:val="18"/>
        </w:rPr>
        <w:t>IS Parkovacie karty.</w:t>
      </w:r>
    </w:p>
    <w:p w14:paraId="307BEAB7" w14:textId="77777777" w:rsidR="00BF6F88" w:rsidRPr="00CD7292" w:rsidRDefault="00BF6F88" w:rsidP="00BF6F88">
      <w:pPr>
        <w:spacing w:after="0" w:line="240" w:lineRule="auto"/>
        <w:ind w:left="1065"/>
        <w:rPr>
          <w:rFonts w:ascii="Times New Roman" w:hAnsi="Times New Roman"/>
          <w:color w:val="FF0000"/>
          <w:sz w:val="18"/>
          <w:szCs w:val="18"/>
        </w:rPr>
      </w:pPr>
    </w:p>
    <w:p w14:paraId="1CE84600" w14:textId="11F86B17" w:rsidR="005C1767" w:rsidRPr="00826FD6" w:rsidRDefault="005C1767" w:rsidP="005C1767">
      <w:pPr>
        <w:ind w:firstLine="705"/>
        <w:jc w:val="both"/>
        <w:rPr>
          <w:rFonts w:ascii="Times New Roman" w:hAnsi="Times New Roman"/>
          <w:sz w:val="18"/>
          <w:szCs w:val="18"/>
        </w:rPr>
      </w:pPr>
      <w:r w:rsidRPr="00826FD6">
        <w:rPr>
          <w:rFonts w:ascii="Times New Roman" w:hAnsi="Times New Roman"/>
          <w:sz w:val="18"/>
          <w:szCs w:val="18"/>
        </w:rPr>
        <w:t xml:space="preserve">Účelom spracúvania osobných údajov je prevádzkovanie parkovacieho systému mesta </w:t>
      </w:r>
      <w:r w:rsidR="00826FD6" w:rsidRPr="00826FD6">
        <w:rPr>
          <w:rFonts w:ascii="Times New Roman" w:hAnsi="Times New Roman"/>
          <w:sz w:val="18"/>
          <w:szCs w:val="18"/>
        </w:rPr>
        <w:t>Nováky</w:t>
      </w:r>
      <w:r w:rsidRPr="00826FD6">
        <w:rPr>
          <w:rFonts w:ascii="Times New Roman" w:hAnsi="Times New Roman"/>
          <w:sz w:val="18"/>
          <w:szCs w:val="18"/>
        </w:rPr>
        <w:t xml:space="preserve"> a vedenie evidencie držiteľov parkovacích kariet, na základe zmluvného vzťahu medzi prevádzkovateľom a dotknutou osobou, podľa </w:t>
      </w:r>
      <w:r w:rsidR="00F54A5C" w:rsidRPr="00826FD6">
        <w:rPr>
          <w:rFonts w:ascii="Times New Roman" w:hAnsi="Times New Roman"/>
          <w:sz w:val="18"/>
          <w:szCs w:val="18"/>
        </w:rPr>
        <w:t>zákona o ochrane osobných údajov a o zmene a doplnení niektorých zákonov</w:t>
      </w:r>
      <w:r w:rsidRPr="00826FD6">
        <w:rPr>
          <w:rFonts w:ascii="Times New Roman" w:hAnsi="Times New Roman"/>
          <w:sz w:val="18"/>
          <w:szCs w:val="18"/>
        </w:rPr>
        <w:t xml:space="preserve">. </w:t>
      </w:r>
    </w:p>
    <w:p w14:paraId="15D22779" w14:textId="77777777" w:rsidR="005C1767" w:rsidRPr="00826FD6" w:rsidRDefault="005C1767" w:rsidP="005C1767">
      <w:pPr>
        <w:pStyle w:val="Zarkazkladnhotextu"/>
        <w:ind w:left="0" w:firstLine="705"/>
        <w:jc w:val="both"/>
        <w:rPr>
          <w:rFonts w:ascii="Times New Roman" w:hAnsi="Times New Roman"/>
          <w:sz w:val="18"/>
          <w:szCs w:val="18"/>
        </w:rPr>
      </w:pPr>
      <w:r w:rsidRPr="00826FD6">
        <w:rPr>
          <w:rFonts w:ascii="Times New Roman" w:hAnsi="Times New Roman"/>
          <w:sz w:val="18"/>
          <w:szCs w:val="18"/>
        </w:rPr>
        <w:t>Práva dotknutých osôb pri spracúvaní osobných údajov upravuje zákon o ochrane osobných údajov (</w:t>
      </w:r>
      <w:r w:rsidR="00F54A5C" w:rsidRPr="00826FD6">
        <w:rPr>
          <w:rFonts w:ascii="Times New Roman" w:hAnsi="Times New Roman"/>
          <w:sz w:val="18"/>
          <w:szCs w:val="18"/>
        </w:rPr>
        <w:t>druhá hlava</w:t>
      </w:r>
      <w:r w:rsidRPr="00826FD6">
        <w:rPr>
          <w:rFonts w:ascii="Times New Roman" w:hAnsi="Times New Roman"/>
          <w:sz w:val="18"/>
          <w:szCs w:val="18"/>
        </w:rPr>
        <w:t xml:space="preserve"> zákona). V prípade požiadavky má dotknutá osoba právo, aby oprávnená osoba, ktorá bude spracúvať  jej osobné údaje  preukázala svoju totožnosť, prípadne poskytla ďalšie doplňujúce údaje, ako sú najmä oznámenie osobitného zákona (právneho podkladu), na základe ktorého sú osobné údaje spracúvané, dobrovoľnosti alebo povinnosti poskytnúť osobné údaje alebo o tom, aké budú následky v prípade, ak odmietne postúpiť prevádzkovateľovi osobné údaje. </w:t>
      </w:r>
    </w:p>
    <w:p w14:paraId="3A410CA6" w14:textId="77777777" w:rsidR="00BF6F88" w:rsidRPr="00826FD6" w:rsidRDefault="005C1767"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Dotknutá osoba má právo</w:t>
      </w:r>
      <w:r w:rsidR="00BF6F88" w:rsidRPr="00826FD6">
        <w:rPr>
          <w:rFonts w:ascii="Times New Roman" w:eastAsia="Times New Roman" w:hAnsi="Times New Roman"/>
          <w:sz w:val="18"/>
          <w:szCs w:val="18"/>
          <w:lang w:eastAsia="en-GB"/>
        </w:rPr>
        <w:t>:</w:t>
      </w:r>
    </w:p>
    <w:p w14:paraId="6C8EFEEA"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1.</w:t>
      </w:r>
      <w:r w:rsidRPr="00826FD6">
        <w:rPr>
          <w:rFonts w:ascii="Times New Roman" w:eastAsia="Times New Roman" w:hAnsi="Times New Roman"/>
          <w:sz w:val="18"/>
          <w:szCs w:val="18"/>
          <w:lang w:eastAsia="en-GB"/>
        </w:rPr>
        <w:tab/>
        <w:t xml:space="preserve"> získať od prevádzkovateľa potvrdenie o tom, či sa spracúvajú osobné údaje, ktoré sa jej týkajú. Ak prevádzkovateľ takéto osobné údaje spracúva, dotknutá osoba má právo získať prístup k týmto osobným údajom a informácie o účele spracúvania osobných údajov; kategórii spracúvaných osobných údajov; identifikácii príjemcu alebo o kategórii príjemcu, ktorému boli alebo majú byť osobné údaje poskytnuté, najmä o príjemcovi v tretej krajine alebo o medzinárodnej organizácii, ak je to možné; dobe uchovávania osobných údajov,  ak to nie je možné, informáciu o kritériách jej určenia; práve požadovať od prevádzkovateľa opravu osobných údajov týkajúcich sa dotknutej osoby, ich vymazanie alebo obmedzenie ich spracúvania, alebo o práve namietať spracúvanie osobných údajov; práve podať návrh na začatie konania podľa § 100 zákona č. 18/2018 </w:t>
      </w:r>
      <w:proofErr w:type="spellStart"/>
      <w:r w:rsidRPr="00826FD6">
        <w:rPr>
          <w:rFonts w:ascii="Times New Roman" w:eastAsia="Times New Roman" w:hAnsi="Times New Roman"/>
          <w:sz w:val="18"/>
          <w:szCs w:val="18"/>
          <w:lang w:eastAsia="en-GB"/>
        </w:rPr>
        <w:t>Z.z</w:t>
      </w:r>
      <w:proofErr w:type="spellEnd"/>
      <w:r w:rsidRPr="00826FD6">
        <w:rPr>
          <w:rFonts w:ascii="Times New Roman" w:eastAsia="Times New Roman" w:hAnsi="Times New Roman"/>
          <w:sz w:val="18"/>
          <w:szCs w:val="18"/>
          <w:lang w:eastAsia="en-GB"/>
        </w:rPr>
        <w:t xml:space="preserve">.; zdroji osobných údajov, ak sa osobné údaje nezískali od dotknutej osoby; existencii automatizovaného individuálneho rozhodovania vrátane profilovania podľa § 28 ods. 1 a 4 zákona č. 18/2018 </w:t>
      </w:r>
      <w:proofErr w:type="spellStart"/>
      <w:r w:rsidRPr="00826FD6">
        <w:rPr>
          <w:rFonts w:ascii="Times New Roman" w:eastAsia="Times New Roman" w:hAnsi="Times New Roman"/>
          <w:sz w:val="18"/>
          <w:szCs w:val="18"/>
          <w:lang w:eastAsia="en-GB"/>
        </w:rPr>
        <w:t>Z.z</w:t>
      </w:r>
      <w:proofErr w:type="spellEnd"/>
      <w:r w:rsidRPr="00826FD6">
        <w:rPr>
          <w:rFonts w:ascii="Times New Roman" w:eastAsia="Times New Roman" w:hAnsi="Times New Roman"/>
          <w:sz w:val="18"/>
          <w:szCs w:val="18"/>
          <w:lang w:eastAsia="en-GB"/>
        </w:rPr>
        <w:t>.; v týchto prípadoch poskytne prevádzkovateľ dotknutej osobe informácie najmä o použitom postupe, ako aj o význame a predpokladaných dôsledkoch takého spracúvania osobných údajov pre dotknutú osobu;</w:t>
      </w:r>
    </w:p>
    <w:p w14:paraId="44D64334"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2.</w:t>
      </w:r>
      <w:r w:rsidRPr="00826FD6">
        <w:rPr>
          <w:rFonts w:ascii="Times New Roman" w:eastAsia="Times New Roman" w:hAnsi="Times New Roman"/>
          <w:sz w:val="18"/>
          <w:szCs w:val="18"/>
          <w:lang w:eastAsia="en-GB"/>
        </w:rPr>
        <w:tab/>
        <w:t xml:space="preserve">na to, aby prevádzkovateľ bez zbytočného odkladu opravil nesprávne osobné údaje, ktoré sa jej týkajú. So zreteľom na účel spracúvania osobných údajov má dotknutá osoba právo na doplnenie neúplných osobných údajov. </w:t>
      </w:r>
    </w:p>
    <w:p w14:paraId="6ADD06D1"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3.</w:t>
      </w:r>
      <w:r w:rsidRPr="00826FD6">
        <w:rPr>
          <w:rFonts w:ascii="Times New Roman" w:eastAsia="Times New Roman" w:hAnsi="Times New Roman"/>
          <w:sz w:val="18"/>
          <w:szCs w:val="18"/>
          <w:lang w:eastAsia="en-GB"/>
        </w:rPr>
        <w:tab/>
        <w:t>na to, aby prevádzkovateľ obmedzil spracúvanie osobných údajov, ak</w:t>
      </w:r>
    </w:p>
    <w:p w14:paraId="3C5B7377"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a) dotknutá osoba namieta správnosť osobných údajov, a to počas obdobia umožňujúceho prevádzkovateľovi overiť správnosť osobných údajov,</w:t>
      </w:r>
    </w:p>
    <w:p w14:paraId="1B6979AB"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b) spracúvanie osobných údajov je nezákonné a dotknutá osoba namieta vymazanie osobných údajov a žiada namiesto toho obmedzenie ich použitia,</w:t>
      </w:r>
    </w:p>
    <w:p w14:paraId="386D5C01"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c) prevádzkovateľ už nepotrebuje osobné údaje na účel spracúvania osobných údajov, ale potrebuje ich dotknutá osoba na uplatnenie právneho nároku, alebo</w:t>
      </w:r>
    </w:p>
    <w:p w14:paraId="566F65C2" w14:textId="77777777" w:rsidR="00BF6F88" w:rsidRPr="00826FD6" w:rsidRDefault="00BF6F88" w:rsidP="00BF6F88">
      <w:pPr>
        <w:spacing w:after="0"/>
        <w:jc w:val="both"/>
        <w:rPr>
          <w:rFonts w:ascii="Times New Roman" w:eastAsia="Times New Roman" w:hAnsi="Times New Roman"/>
          <w:sz w:val="18"/>
          <w:szCs w:val="18"/>
          <w:lang w:eastAsia="en-GB"/>
        </w:rPr>
      </w:pPr>
      <w:r w:rsidRPr="00826FD6">
        <w:rPr>
          <w:rFonts w:ascii="Times New Roman" w:eastAsia="Times New Roman" w:hAnsi="Times New Roman"/>
          <w:sz w:val="18"/>
          <w:szCs w:val="18"/>
          <w:lang w:eastAsia="en-GB"/>
        </w:rPr>
        <w:t xml:space="preserve">d) dotknutá osoba namieta spracúvanie osobných údajov podľa § 27 ods. 1 zákona č. 18/2018 </w:t>
      </w:r>
      <w:proofErr w:type="spellStart"/>
      <w:r w:rsidRPr="00826FD6">
        <w:rPr>
          <w:rFonts w:ascii="Times New Roman" w:eastAsia="Times New Roman" w:hAnsi="Times New Roman"/>
          <w:sz w:val="18"/>
          <w:szCs w:val="18"/>
          <w:lang w:eastAsia="en-GB"/>
        </w:rPr>
        <w:t>Z.z</w:t>
      </w:r>
      <w:proofErr w:type="spellEnd"/>
      <w:r w:rsidRPr="00826FD6">
        <w:rPr>
          <w:rFonts w:ascii="Times New Roman" w:eastAsia="Times New Roman" w:hAnsi="Times New Roman"/>
          <w:sz w:val="18"/>
          <w:szCs w:val="18"/>
          <w:lang w:eastAsia="en-GB"/>
        </w:rPr>
        <w:t>., a to až do overenia, či oprávnené dôvody na strane prevádzkovateľa prevažujú nad oprávnenými dôvodmi dotknutej osoby.</w:t>
      </w:r>
    </w:p>
    <w:p w14:paraId="0A9FA3B0" w14:textId="77777777" w:rsidR="005C1767" w:rsidRPr="00826FD6" w:rsidRDefault="00BF6F88" w:rsidP="00BF6F88">
      <w:pPr>
        <w:spacing w:after="0"/>
        <w:jc w:val="both"/>
        <w:rPr>
          <w:b/>
        </w:rPr>
      </w:pPr>
      <w:r w:rsidRPr="00826FD6">
        <w:rPr>
          <w:rFonts w:ascii="Times New Roman" w:eastAsia="Times New Roman" w:hAnsi="Times New Roman"/>
          <w:sz w:val="18"/>
          <w:szCs w:val="18"/>
          <w:lang w:eastAsia="en-GB"/>
        </w:rPr>
        <w:t>4.</w:t>
      </w:r>
      <w:r w:rsidRPr="00826FD6">
        <w:rPr>
          <w:rFonts w:ascii="Times New Roman" w:eastAsia="Times New Roman" w:hAnsi="Times New Roman"/>
          <w:sz w:val="18"/>
          <w:szCs w:val="18"/>
          <w:lang w:eastAsia="en-GB"/>
        </w:rPr>
        <w:tab/>
        <w:t xml:space="preserve">Podať na Úrade na ochranu osobných údajov SR návrh na začatie konania na ochranu osobných údajov podľa § 100 zákona č. 18/2018 </w:t>
      </w:r>
      <w:proofErr w:type="spellStart"/>
      <w:r w:rsidRPr="00826FD6">
        <w:rPr>
          <w:rFonts w:ascii="Times New Roman" w:eastAsia="Times New Roman" w:hAnsi="Times New Roman"/>
          <w:sz w:val="18"/>
          <w:szCs w:val="18"/>
          <w:lang w:eastAsia="en-GB"/>
        </w:rPr>
        <w:t>Z.z</w:t>
      </w:r>
      <w:proofErr w:type="spellEnd"/>
      <w:r w:rsidRPr="00826FD6">
        <w:rPr>
          <w:rFonts w:ascii="Times New Roman" w:eastAsia="Times New Roman" w:hAnsi="Times New Roman"/>
          <w:sz w:val="18"/>
          <w:szCs w:val="18"/>
          <w:lang w:eastAsia="en-GB"/>
        </w:rPr>
        <w:t>.</w:t>
      </w:r>
    </w:p>
    <w:sectPr w:rsidR="005C1767" w:rsidRPr="00826FD6" w:rsidSect="00FE0A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B28CA" w14:textId="77777777" w:rsidR="009F5BA7" w:rsidRDefault="009F5BA7" w:rsidP="003C1715">
      <w:pPr>
        <w:spacing w:after="0" w:line="240" w:lineRule="auto"/>
      </w:pPr>
      <w:r>
        <w:separator/>
      </w:r>
    </w:p>
  </w:endnote>
  <w:endnote w:type="continuationSeparator" w:id="0">
    <w:p w14:paraId="2521AA0A" w14:textId="77777777" w:rsidR="009F5BA7" w:rsidRDefault="009F5BA7" w:rsidP="003C1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Geneva">
    <w:panose1 w:val="020B050303040404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B86E47" w14:textId="77777777" w:rsidR="009F5BA7" w:rsidRDefault="009F5BA7" w:rsidP="003C1715">
      <w:pPr>
        <w:spacing w:after="0" w:line="240" w:lineRule="auto"/>
      </w:pPr>
      <w:r>
        <w:separator/>
      </w:r>
    </w:p>
  </w:footnote>
  <w:footnote w:type="continuationSeparator" w:id="0">
    <w:p w14:paraId="65DDF869" w14:textId="77777777" w:rsidR="009F5BA7" w:rsidRDefault="009F5BA7" w:rsidP="003C17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21E3C"/>
    <w:multiLevelType w:val="hybridMultilevel"/>
    <w:tmpl w:val="470A9972"/>
    <w:lvl w:ilvl="0" w:tplc="FFFFFFFF">
      <w:start w:val="5"/>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561539BC"/>
    <w:multiLevelType w:val="hybridMultilevel"/>
    <w:tmpl w:val="5B565248"/>
    <w:lvl w:ilvl="0" w:tplc="FFFFFFFF">
      <w:start w:val="5"/>
      <w:numFmt w:val="bullet"/>
      <w:lvlText w:val="-"/>
      <w:lvlJc w:val="left"/>
      <w:pPr>
        <w:tabs>
          <w:tab w:val="num" w:pos="1065"/>
        </w:tabs>
        <w:ind w:left="1065"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990"/>
    <w:rsid w:val="00032509"/>
    <w:rsid w:val="00085C42"/>
    <w:rsid w:val="001200A0"/>
    <w:rsid w:val="00154356"/>
    <w:rsid w:val="001D2160"/>
    <w:rsid w:val="00227E5E"/>
    <w:rsid w:val="002331A9"/>
    <w:rsid w:val="00236739"/>
    <w:rsid w:val="0024492B"/>
    <w:rsid w:val="002508BF"/>
    <w:rsid w:val="002844E8"/>
    <w:rsid w:val="002A34E9"/>
    <w:rsid w:val="002C2C69"/>
    <w:rsid w:val="002E57F4"/>
    <w:rsid w:val="003435FC"/>
    <w:rsid w:val="00352978"/>
    <w:rsid w:val="00361151"/>
    <w:rsid w:val="00387230"/>
    <w:rsid w:val="003C1715"/>
    <w:rsid w:val="003E0EF0"/>
    <w:rsid w:val="003E53D8"/>
    <w:rsid w:val="0040311C"/>
    <w:rsid w:val="0048477B"/>
    <w:rsid w:val="00494A1F"/>
    <w:rsid w:val="004A2289"/>
    <w:rsid w:val="004C451E"/>
    <w:rsid w:val="00504AF1"/>
    <w:rsid w:val="005249B7"/>
    <w:rsid w:val="00551FF4"/>
    <w:rsid w:val="00554DA6"/>
    <w:rsid w:val="00592390"/>
    <w:rsid w:val="005C1767"/>
    <w:rsid w:val="00612C67"/>
    <w:rsid w:val="00640DE6"/>
    <w:rsid w:val="006A474E"/>
    <w:rsid w:val="006A4878"/>
    <w:rsid w:val="006D0C63"/>
    <w:rsid w:val="006E684A"/>
    <w:rsid w:val="006F539D"/>
    <w:rsid w:val="0071670C"/>
    <w:rsid w:val="00727AAC"/>
    <w:rsid w:val="0074170F"/>
    <w:rsid w:val="00746407"/>
    <w:rsid w:val="00783D36"/>
    <w:rsid w:val="007C0EBB"/>
    <w:rsid w:val="00826FD6"/>
    <w:rsid w:val="00874E0B"/>
    <w:rsid w:val="00882A7B"/>
    <w:rsid w:val="008C0AF6"/>
    <w:rsid w:val="008D462B"/>
    <w:rsid w:val="008F0990"/>
    <w:rsid w:val="008F180E"/>
    <w:rsid w:val="00984D12"/>
    <w:rsid w:val="009B5AF1"/>
    <w:rsid w:val="009F5BA7"/>
    <w:rsid w:val="00A007C2"/>
    <w:rsid w:val="00A12E0D"/>
    <w:rsid w:val="00A53BA2"/>
    <w:rsid w:val="00A54FF3"/>
    <w:rsid w:val="00A60A1A"/>
    <w:rsid w:val="00A63BD8"/>
    <w:rsid w:val="00AA36F2"/>
    <w:rsid w:val="00AA454B"/>
    <w:rsid w:val="00AF1C04"/>
    <w:rsid w:val="00AF4517"/>
    <w:rsid w:val="00B07F13"/>
    <w:rsid w:val="00B23E1D"/>
    <w:rsid w:val="00B3149E"/>
    <w:rsid w:val="00BD0DDA"/>
    <w:rsid w:val="00BF6F88"/>
    <w:rsid w:val="00C13548"/>
    <w:rsid w:val="00C265C1"/>
    <w:rsid w:val="00C500E9"/>
    <w:rsid w:val="00C57E87"/>
    <w:rsid w:val="00CD6E1C"/>
    <w:rsid w:val="00CD7292"/>
    <w:rsid w:val="00D6694F"/>
    <w:rsid w:val="00D66BB5"/>
    <w:rsid w:val="00D94311"/>
    <w:rsid w:val="00DA5998"/>
    <w:rsid w:val="00DE369A"/>
    <w:rsid w:val="00DF7AB9"/>
    <w:rsid w:val="00E05059"/>
    <w:rsid w:val="00E21EEE"/>
    <w:rsid w:val="00E61529"/>
    <w:rsid w:val="00E656A8"/>
    <w:rsid w:val="00EE0ACC"/>
    <w:rsid w:val="00EE4551"/>
    <w:rsid w:val="00EF4B29"/>
    <w:rsid w:val="00F21CA2"/>
    <w:rsid w:val="00F448A8"/>
    <w:rsid w:val="00F46781"/>
    <w:rsid w:val="00F54A5C"/>
    <w:rsid w:val="00FA2F63"/>
    <w:rsid w:val="00FB726B"/>
    <w:rsid w:val="00FE0A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74170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4170F"/>
    <w:rPr>
      <w:rFonts w:ascii="Tahoma" w:hAnsi="Tahoma" w:cs="Tahoma"/>
      <w:sz w:val="16"/>
      <w:szCs w:val="16"/>
    </w:rPr>
  </w:style>
  <w:style w:type="character" w:customStyle="1" w:styleId="linkbold">
    <w:name w:val="linkbold"/>
    <w:basedOn w:val="Predvolenpsmoodseku"/>
    <w:rsid w:val="002C2C69"/>
  </w:style>
  <w:style w:type="character" w:customStyle="1" w:styleId="ra">
    <w:name w:val="ra"/>
    <w:basedOn w:val="Predvolenpsmoodseku"/>
    <w:rsid w:val="005C1767"/>
  </w:style>
  <w:style w:type="paragraph" w:styleId="Zarkazkladnhotextu">
    <w:name w:val="Body Text Indent"/>
    <w:basedOn w:val="Normlny"/>
    <w:link w:val="ZarkazkladnhotextuChar"/>
    <w:rsid w:val="005C1767"/>
    <w:pPr>
      <w:spacing w:after="120" w:line="240" w:lineRule="auto"/>
      <w:ind w:left="283"/>
    </w:pPr>
    <w:rPr>
      <w:rFonts w:ascii="Verdana" w:eastAsia="Geneva" w:hAnsi="Verdana" w:cs="Times New Roman"/>
      <w:bCs/>
      <w:iCs/>
      <w:sz w:val="20"/>
      <w:szCs w:val="20"/>
    </w:rPr>
  </w:style>
  <w:style w:type="character" w:customStyle="1" w:styleId="ZarkazkladnhotextuChar">
    <w:name w:val="Zarážka základného textu Char"/>
    <w:basedOn w:val="Predvolenpsmoodseku"/>
    <w:link w:val="Zarkazkladnhotextu"/>
    <w:rsid w:val="005C1767"/>
    <w:rPr>
      <w:rFonts w:ascii="Verdana" w:eastAsia="Geneva" w:hAnsi="Verdana" w:cs="Times New Roman"/>
      <w:bCs/>
      <w:iCs/>
      <w:sz w:val="20"/>
      <w:szCs w:val="20"/>
    </w:rPr>
  </w:style>
  <w:style w:type="paragraph" w:styleId="Hlavika">
    <w:name w:val="header"/>
    <w:basedOn w:val="Normlny"/>
    <w:link w:val="HlavikaChar"/>
    <w:uiPriority w:val="99"/>
    <w:unhideWhenUsed/>
    <w:rsid w:val="003C171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C1715"/>
  </w:style>
  <w:style w:type="paragraph" w:styleId="Pta">
    <w:name w:val="footer"/>
    <w:basedOn w:val="Normlny"/>
    <w:link w:val="PtaChar"/>
    <w:uiPriority w:val="99"/>
    <w:unhideWhenUsed/>
    <w:rsid w:val="003C1715"/>
    <w:pPr>
      <w:tabs>
        <w:tab w:val="center" w:pos="4536"/>
        <w:tab w:val="right" w:pos="9072"/>
      </w:tabs>
      <w:spacing w:after="0" w:line="240" w:lineRule="auto"/>
    </w:pPr>
  </w:style>
  <w:style w:type="character" w:customStyle="1" w:styleId="PtaChar">
    <w:name w:val="Päta Char"/>
    <w:basedOn w:val="Predvolenpsmoodseku"/>
    <w:link w:val="Pta"/>
    <w:uiPriority w:val="99"/>
    <w:rsid w:val="003C17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74170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4170F"/>
    <w:rPr>
      <w:rFonts w:ascii="Tahoma" w:hAnsi="Tahoma" w:cs="Tahoma"/>
      <w:sz w:val="16"/>
      <w:szCs w:val="16"/>
    </w:rPr>
  </w:style>
  <w:style w:type="character" w:customStyle="1" w:styleId="linkbold">
    <w:name w:val="linkbold"/>
    <w:basedOn w:val="Predvolenpsmoodseku"/>
    <w:rsid w:val="002C2C69"/>
  </w:style>
  <w:style w:type="character" w:customStyle="1" w:styleId="ra">
    <w:name w:val="ra"/>
    <w:basedOn w:val="Predvolenpsmoodseku"/>
    <w:rsid w:val="005C1767"/>
  </w:style>
  <w:style w:type="paragraph" w:styleId="Zarkazkladnhotextu">
    <w:name w:val="Body Text Indent"/>
    <w:basedOn w:val="Normlny"/>
    <w:link w:val="ZarkazkladnhotextuChar"/>
    <w:rsid w:val="005C1767"/>
    <w:pPr>
      <w:spacing w:after="120" w:line="240" w:lineRule="auto"/>
      <w:ind w:left="283"/>
    </w:pPr>
    <w:rPr>
      <w:rFonts w:ascii="Verdana" w:eastAsia="Geneva" w:hAnsi="Verdana" w:cs="Times New Roman"/>
      <w:bCs/>
      <w:iCs/>
      <w:sz w:val="20"/>
      <w:szCs w:val="20"/>
    </w:rPr>
  </w:style>
  <w:style w:type="character" w:customStyle="1" w:styleId="ZarkazkladnhotextuChar">
    <w:name w:val="Zarážka základného textu Char"/>
    <w:basedOn w:val="Predvolenpsmoodseku"/>
    <w:link w:val="Zarkazkladnhotextu"/>
    <w:rsid w:val="005C1767"/>
    <w:rPr>
      <w:rFonts w:ascii="Verdana" w:eastAsia="Geneva" w:hAnsi="Verdana" w:cs="Times New Roman"/>
      <w:bCs/>
      <w:iCs/>
      <w:sz w:val="20"/>
      <w:szCs w:val="20"/>
    </w:rPr>
  </w:style>
  <w:style w:type="paragraph" w:styleId="Hlavika">
    <w:name w:val="header"/>
    <w:basedOn w:val="Normlny"/>
    <w:link w:val="HlavikaChar"/>
    <w:uiPriority w:val="99"/>
    <w:unhideWhenUsed/>
    <w:rsid w:val="003C171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C1715"/>
  </w:style>
  <w:style w:type="paragraph" w:styleId="Pta">
    <w:name w:val="footer"/>
    <w:basedOn w:val="Normlny"/>
    <w:link w:val="PtaChar"/>
    <w:uiPriority w:val="99"/>
    <w:unhideWhenUsed/>
    <w:rsid w:val="003C1715"/>
    <w:pPr>
      <w:tabs>
        <w:tab w:val="center" w:pos="4536"/>
        <w:tab w:val="right" w:pos="9072"/>
      </w:tabs>
      <w:spacing w:after="0" w:line="240" w:lineRule="auto"/>
    </w:pPr>
  </w:style>
  <w:style w:type="character" w:customStyle="1" w:styleId="PtaChar">
    <w:name w:val="Päta Char"/>
    <w:basedOn w:val="Predvolenpsmoodseku"/>
    <w:link w:val="Pta"/>
    <w:uiPriority w:val="99"/>
    <w:rsid w:val="003C1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76844">
      <w:bodyDiv w:val="1"/>
      <w:marLeft w:val="0"/>
      <w:marRight w:val="0"/>
      <w:marTop w:val="0"/>
      <w:marBottom w:val="0"/>
      <w:divBdr>
        <w:top w:val="none" w:sz="0" w:space="0" w:color="auto"/>
        <w:left w:val="none" w:sz="0" w:space="0" w:color="auto"/>
        <w:bottom w:val="none" w:sz="0" w:space="0" w:color="auto"/>
        <w:right w:val="none" w:sz="0" w:space="0" w:color="auto"/>
      </w:divBdr>
    </w:div>
    <w:div w:id="324940155">
      <w:bodyDiv w:val="1"/>
      <w:marLeft w:val="0"/>
      <w:marRight w:val="0"/>
      <w:marTop w:val="0"/>
      <w:marBottom w:val="0"/>
      <w:divBdr>
        <w:top w:val="none" w:sz="0" w:space="0" w:color="auto"/>
        <w:left w:val="none" w:sz="0" w:space="0" w:color="auto"/>
        <w:bottom w:val="none" w:sz="0" w:space="0" w:color="auto"/>
        <w:right w:val="none" w:sz="0" w:space="0" w:color="auto"/>
      </w:divBdr>
    </w:div>
    <w:div w:id="169719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9C6A1-FBA9-424B-B6E9-8AF55192D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840</Words>
  <Characters>4793</Characters>
  <Application>Microsoft Office Word</Application>
  <DocSecurity>0</DocSecurity>
  <Lines>39</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dc:creator>
  <cp:lastModifiedBy>Podivinska</cp:lastModifiedBy>
  <cp:revision>21</cp:revision>
  <cp:lastPrinted>2024-12-19T08:11:00Z</cp:lastPrinted>
  <dcterms:created xsi:type="dcterms:W3CDTF">2018-05-28T09:30:00Z</dcterms:created>
  <dcterms:modified xsi:type="dcterms:W3CDTF">2024-12-19T08:11:00Z</dcterms:modified>
</cp:coreProperties>
</file>