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E375B" w14:textId="732CB71D" w:rsidR="00726D99" w:rsidRPr="002A29E1" w:rsidRDefault="00EC16C0" w:rsidP="006F692C">
      <w:pPr>
        <w:pStyle w:val="Standard"/>
        <w:jc w:val="both"/>
        <w:rPr>
          <w:rFonts w:asciiTheme="minorHAnsi" w:hAnsiTheme="minorHAnsi" w:cstheme="minorHAnsi"/>
          <w:b/>
          <w:bCs/>
          <w:sz w:val="26"/>
          <w:szCs w:val="26"/>
          <w:u w:val="single"/>
          <w:lang w:val="sk-SK"/>
        </w:rPr>
      </w:pPr>
      <w:r w:rsidRPr="002A29E1">
        <w:rPr>
          <w:rFonts w:asciiTheme="minorHAnsi" w:hAnsiTheme="minorHAnsi" w:cstheme="minorHAnsi"/>
          <w:b/>
          <w:bCs/>
          <w:sz w:val="26"/>
          <w:szCs w:val="26"/>
          <w:u w:val="single"/>
          <w:lang w:val="sk-SK"/>
        </w:rPr>
        <w:t>Oznamovacia povinnosť k</w:t>
      </w:r>
      <w:r w:rsidR="00072859" w:rsidRPr="002A29E1">
        <w:rPr>
          <w:rFonts w:asciiTheme="minorHAnsi" w:hAnsiTheme="minorHAnsi" w:cstheme="minorHAnsi"/>
          <w:b/>
          <w:bCs/>
          <w:sz w:val="26"/>
          <w:szCs w:val="26"/>
          <w:u w:val="single"/>
          <w:lang w:val="sk-SK"/>
        </w:rPr>
        <w:t> </w:t>
      </w:r>
      <w:r w:rsidR="00072859" w:rsidRPr="002A29E1">
        <w:rPr>
          <w:rFonts w:asciiTheme="minorHAnsi" w:hAnsiTheme="minorHAnsi" w:cstheme="minorHAnsi"/>
          <w:b/>
          <w:bCs/>
          <w:sz w:val="28"/>
          <w:szCs w:val="28"/>
          <w:u w:val="single"/>
          <w:lang w:val="sk-SK"/>
        </w:rPr>
        <w:t>ZNÍŽENIU</w:t>
      </w:r>
      <w:r w:rsidR="00072859" w:rsidRPr="002A29E1">
        <w:rPr>
          <w:rFonts w:asciiTheme="minorHAnsi" w:hAnsiTheme="minorHAnsi" w:cstheme="minorHAnsi"/>
          <w:b/>
          <w:bCs/>
          <w:sz w:val="26"/>
          <w:szCs w:val="26"/>
          <w:u w:val="single"/>
          <w:lang w:val="sk-SK"/>
        </w:rPr>
        <w:t xml:space="preserve"> </w:t>
      </w:r>
      <w:r w:rsidR="00380ACE" w:rsidRPr="002A29E1">
        <w:rPr>
          <w:rFonts w:asciiTheme="minorHAnsi" w:hAnsiTheme="minorHAnsi" w:cstheme="minorHAnsi"/>
          <w:b/>
          <w:bCs/>
          <w:sz w:val="26"/>
          <w:szCs w:val="26"/>
          <w:u w:val="single"/>
          <w:lang w:val="sk-SK"/>
        </w:rPr>
        <w:t>miestneho poplatku za komunálne odpady a drobné stavebné odpady</w:t>
      </w:r>
      <w:r w:rsidR="00BE0074" w:rsidRPr="002A29E1">
        <w:rPr>
          <w:rFonts w:asciiTheme="minorHAnsi" w:hAnsiTheme="minorHAnsi" w:cstheme="minorHAnsi"/>
          <w:b/>
          <w:bCs/>
          <w:sz w:val="26"/>
          <w:szCs w:val="26"/>
          <w:u w:val="single"/>
          <w:lang w:val="sk-SK"/>
        </w:rPr>
        <w:t xml:space="preserve"> </w:t>
      </w:r>
    </w:p>
    <w:p w14:paraId="694B42D1" w14:textId="28FA0A9E" w:rsidR="00726D99" w:rsidRPr="00D96FC4" w:rsidRDefault="00EC16C0">
      <w:pPr>
        <w:pStyle w:val="Standard"/>
        <w:jc w:val="both"/>
        <w:rPr>
          <w:rFonts w:asciiTheme="minorHAnsi" w:hAnsiTheme="minorHAnsi" w:cstheme="minorHAnsi"/>
          <w:sz w:val="21"/>
          <w:szCs w:val="21"/>
          <w:lang w:val="sk-SK"/>
        </w:rPr>
      </w:pPr>
      <w:r w:rsidRPr="00D96FC4">
        <w:rPr>
          <w:rFonts w:asciiTheme="minorHAnsi" w:hAnsiTheme="minorHAnsi" w:cstheme="minorHAnsi"/>
          <w:noProof/>
          <w:sz w:val="21"/>
          <w:szCs w:val="21"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81F3BA" wp14:editId="03227DCF">
                <wp:simplePos x="0" y="0"/>
                <wp:positionH relativeFrom="column">
                  <wp:posOffset>-121285</wp:posOffset>
                </wp:positionH>
                <wp:positionV relativeFrom="margin">
                  <wp:posOffset>573405</wp:posOffset>
                </wp:positionV>
                <wp:extent cx="2314575" cy="1285875"/>
                <wp:effectExtent l="0" t="0" r="28575" b="28575"/>
                <wp:wrapSquare wrapText="bothSides"/>
                <wp:docPr id="1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1285875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11B00A" w14:textId="77777777" w:rsidR="00726D99" w:rsidRDefault="00380ACE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81F3BA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-9.55pt;margin-top:45.15pt;width:182.2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" filled="f" strokeweight=".02006mm">
                <v:textbox inset="0,0,0,0">
                  <w:txbxContent>
                    <w:p w14:paraId="4611B00A" w14:textId="77777777" w:rsidR="00726D99" w:rsidRDefault="00380ACE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380ACE" w:rsidRPr="00D96FC4">
        <w:rPr>
          <w:rFonts w:asciiTheme="minorHAnsi" w:hAnsiTheme="minorHAnsi" w:cstheme="minorHAnsi"/>
          <w:lang w:val="sk-SK"/>
        </w:rPr>
        <w:tab/>
      </w:r>
      <w:r w:rsidR="00380ACE" w:rsidRPr="00D96FC4">
        <w:rPr>
          <w:rFonts w:asciiTheme="minorHAnsi" w:hAnsiTheme="minorHAnsi" w:cstheme="minorHAnsi"/>
          <w:sz w:val="21"/>
          <w:szCs w:val="21"/>
          <w:lang w:val="sk-SK"/>
        </w:rPr>
        <w:tab/>
      </w:r>
      <w:r w:rsidR="00380ACE" w:rsidRPr="00D96FC4">
        <w:rPr>
          <w:rFonts w:asciiTheme="minorHAnsi" w:hAnsiTheme="minorHAnsi" w:cstheme="minorHAnsi"/>
          <w:sz w:val="21"/>
          <w:szCs w:val="21"/>
          <w:lang w:val="sk-SK"/>
        </w:rPr>
        <w:tab/>
      </w:r>
      <w:r w:rsidR="00380ACE" w:rsidRPr="00D96FC4">
        <w:rPr>
          <w:rFonts w:asciiTheme="minorHAnsi" w:hAnsiTheme="minorHAnsi" w:cstheme="minorHAnsi"/>
          <w:sz w:val="21"/>
          <w:szCs w:val="21"/>
          <w:lang w:val="sk-SK"/>
        </w:rPr>
        <w:tab/>
      </w:r>
      <w:r w:rsidR="00380ACE" w:rsidRPr="00D96FC4">
        <w:rPr>
          <w:rFonts w:asciiTheme="minorHAnsi" w:hAnsiTheme="minorHAnsi" w:cstheme="minorHAnsi"/>
          <w:sz w:val="21"/>
          <w:szCs w:val="21"/>
          <w:lang w:val="sk-SK"/>
        </w:rPr>
        <w:tab/>
      </w:r>
    </w:p>
    <w:p w14:paraId="074F4B62" w14:textId="306EE2A8" w:rsidR="00726D99" w:rsidRPr="00D96FC4" w:rsidRDefault="00726D99">
      <w:pPr>
        <w:pStyle w:val="Standard"/>
        <w:jc w:val="both"/>
        <w:rPr>
          <w:rFonts w:asciiTheme="minorHAnsi" w:hAnsiTheme="minorHAnsi" w:cstheme="minorHAnsi"/>
        </w:rPr>
      </w:pPr>
    </w:p>
    <w:p w14:paraId="080BAC6C" w14:textId="3FD19BF3" w:rsidR="00726D99" w:rsidRPr="00D96FC4" w:rsidRDefault="00726D99">
      <w:pPr>
        <w:pStyle w:val="Standard"/>
        <w:jc w:val="both"/>
        <w:rPr>
          <w:rFonts w:asciiTheme="minorHAnsi" w:hAnsiTheme="minorHAnsi" w:cstheme="minorHAnsi"/>
          <w:sz w:val="21"/>
          <w:szCs w:val="21"/>
          <w:lang w:val="sk-SK"/>
        </w:rPr>
      </w:pPr>
    </w:p>
    <w:p w14:paraId="42E25917" w14:textId="77777777" w:rsidR="00726D99" w:rsidRPr="00D96FC4" w:rsidRDefault="00726D99">
      <w:pPr>
        <w:pStyle w:val="Standard"/>
        <w:jc w:val="both"/>
        <w:rPr>
          <w:rFonts w:asciiTheme="minorHAnsi" w:hAnsiTheme="minorHAnsi" w:cstheme="minorHAnsi"/>
          <w:sz w:val="21"/>
          <w:szCs w:val="21"/>
          <w:lang w:val="sk-SK"/>
        </w:rPr>
      </w:pPr>
    </w:p>
    <w:p w14:paraId="0080A77E" w14:textId="77777777" w:rsidR="00726D99" w:rsidRPr="00D96FC4" w:rsidRDefault="00726D99">
      <w:pPr>
        <w:pStyle w:val="Standard"/>
        <w:jc w:val="both"/>
        <w:rPr>
          <w:rFonts w:asciiTheme="minorHAnsi" w:hAnsiTheme="minorHAnsi" w:cstheme="minorHAnsi"/>
          <w:sz w:val="21"/>
          <w:szCs w:val="21"/>
          <w:lang w:val="sk-SK"/>
        </w:rPr>
      </w:pPr>
    </w:p>
    <w:p w14:paraId="62A641F9" w14:textId="77777777" w:rsidR="00726D99" w:rsidRPr="00D96FC4" w:rsidRDefault="00726D99">
      <w:pPr>
        <w:pStyle w:val="Standard"/>
        <w:jc w:val="both"/>
        <w:rPr>
          <w:rFonts w:asciiTheme="minorHAnsi" w:hAnsiTheme="minorHAnsi" w:cstheme="minorHAnsi"/>
          <w:sz w:val="21"/>
          <w:szCs w:val="21"/>
          <w:lang w:val="sk-SK"/>
        </w:rPr>
      </w:pPr>
    </w:p>
    <w:p w14:paraId="1F3DC5F3" w14:textId="77777777" w:rsidR="00726D99" w:rsidRPr="00D96FC4" w:rsidRDefault="00726D99">
      <w:pPr>
        <w:pStyle w:val="Standard"/>
        <w:jc w:val="both"/>
        <w:rPr>
          <w:rFonts w:asciiTheme="minorHAnsi" w:hAnsiTheme="minorHAnsi" w:cstheme="minorHAnsi"/>
          <w:sz w:val="21"/>
          <w:szCs w:val="21"/>
          <w:lang w:val="sk-SK"/>
        </w:rPr>
      </w:pPr>
    </w:p>
    <w:p w14:paraId="1FDFCE13" w14:textId="77777777" w:rsidR="00726D99" w:rsidRPr="00D96FC4" w:rsidRDefault="00726D99">
      <w:pPr>
        <w:pStyle w:val="Standard"/>
        <w:jc w:val="both"/>
        <w:rPr>
          <w:rFonts w:asciiTheme="minorHAnsi" w:hAnsiTheme="minorHAnsi" w:cstheme="minorHAnsi"/>
          <w:sz w:val="21"/>
          <w:szCs w:val="21"/>
          <w:lang w:val="sk-SK"/>
        </w:rPr>
      </w:pPr>
    </w:p>
    <w:p w14:paraId="48814981" w14:textId="77777777" w:rsidR="002416B3" w:rsidRDefault="002416B3">
      <w:pPr>
        <w:pStyle w:val="Standard"/>
        <w:jc w:val="both"/>
        <w:rPr>
          <w:rFonts w:asciiTheme="minorHAnsi" w:hAnsiTheme="minorHAnsi" w:cstheme="minorHAnsi"/>
          <w:sz w:val="20"/>
          <w:szCs w:val="20"/>
          <w:lang w:val="sk-SK"/>
        </w:rPr>
      </w:pPr>
    </w:p>
    <w:p w14:paraId="2C38E052" w14:textId="77777777" w:rsidR="002A29E1" w:rsidRDefault="002A29E1">
      <w:pPr>
        <w:pStyle w:val="Standard"/>
        <w:jc w:val="both"/>
        <w:rPr>
          <w:rFonts w:asciiTheme="minorHAnsi" w:hAnsiTheme="minorHAnsi" w:cstheme="minorHAnsi"/>
          <w:sz w:val="20"/>
          <w:szCs w:val="20"/>
          <w:lang w:val="sk-SK"/>
        </w:rPr>
      </w:pPr>
    </w:p>
    <w:p w14:paraId="510E0266" w14:textId="77777777" w:rsidR="00CF6864" w:rsidRPr="00D96FC4" w:rsidRDefault="00CF6864">
      <w:pPr>
        <w:pStyle w:val="Standard"/>
        <w:jc w:val="both"/>
        <w:rPr>
          <w:rFonts w:asciiTheme="minorHAnsi" w:hAnsiTheme="minorHAnsi" w:cstheme="minorHAnsi"/>
          <w:sz w:val="20"/>
          <w:szCs w:val="20"/>
          <w:lang w:val="sk-SK"/>
        </w:rPr>
      </w:pPr>
    </w:p>
    <w:p w14:paraId="14CEA9A9" w14:textId="7EA4BD0A" w:rsidR="00726D99" w:rsidRPr="002A29E1" w:rsidRDefault="00687F2A" w:rsidP="00687F2A">
      <w:pPr>
        <w:pStyle w:val="Standard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 xml:space="preserve">1. </w:t>
      </w:r>
      <w:r w:rsidR="00380ACE"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>Údaje o</w:t>
      </w:r>
      <w:r w:rsidR="00CC75BE"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> </w:t>
      </w:r>
      <w:r w:rsidR="00380ACE"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>poplatníkovi</w:t>
      </w:r>
      <w:r w:rsidR="00CC75BE"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 xml:space="preserve"> - </w:t>
      </w:r>
      <w:r w:rsidR="00380ACE" w:rsidRPr="002A29E1">
        <w:rPr>
          <w:rFonts w:asciiTheme="minorHAnsi" w:hAnsiTheme="minorHAnsi" w:cstheme="minorHAnsi"/>
          <w:i/>
          <w:iCs/>
          <w:sz w:val="20"/>
          <w:szCs w:val="20"/>
          <w:lang w:val="sk-SK"/>
        </w:rPr>
        <w:t>na koho je rozhodnutie vydané</w:t>
      </w:r>
    </w:p>
    <w:p w14:paraId="574F6C18" w14:textId="77777777" w:rsidR="00726D99" w:rsidRPr="00C84E25" w:rsidRDefault="00726D99">
      <w:pPr>
        <w:pStyle w:val="Standard"/>
        <w:jc w:val="both"/>
        <w:rPr>
          <w:rFonts w:asciiTheme="minorHAnsi" w:hAnsiTheme="minorHAnsi" w:cstheme="minorHAnsi"/>
          <w:sz w:val="20"/>
          <w:szCs w:val="20"/>
          <w:lang w:val="sk-SK"/>
        </w:rPr>
      </w:pPr>
    </w:p>
    <w:tbl>
      <w:tblPr>
        <w:tblW w:w="102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5"/>
        <w:gridCol w:w="6378"/>
      </w:tblGrid>
      <w:tr w:rsidR="00726D99" w:rsidRPr="00C84E25" w14:paraId="7DB27F8F" w14:textId="77777777" w:rsidTr="00AD169E"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2BB4C" w14:textId="77777777" w:rsidR="00726D99" w:rsidRPr="00AD169E" w:rsidRDefault="00380ACE">
            <w:pPr>
              <w:pStyle w:val="Standard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</w:pPr>
            <w:r w:rsidRPr="00AD169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  <w:t>Meno a priezvisko:</w:t>
            </w:r>
          </w:p>
        </w:tc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81FA3" w14:textId="7CD34388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  <w:tr w:rsidR="00726D99" w:rsidRPr="00C84E25" w14:paraId="6A58C13A" w14:textId="77777777" w:rsidTr="00AD169E">
        <w:tc>
          <w:tcPr>
            <w:tcW w:w="38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D49EDD" w14:textId="77777777" w:rsidR="00726D99" w:rsidRPr="00AD169E" w:rsidRDefault="00380ACE">
            <w:pPr>
              <w:pStyle w:val="Standard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</w:pPr>
            <w:r w:rsidRPr="00AD169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  <w:t>Rodné číslo:</w:t>
            </w:r>
          </w:p>
        </w:tc>
        <w:tc>
          <w:tcPr>
            <w:tcW w:w="63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F5F53" w14:textId="4FD2B22A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  <w:tr w:rsidR="00726D99" w:rsidRPr="00C84E25" w14:paraId="219C7CBB" w14:textId="77777777" w:rsidTr="00AD169E">
        <w:tc>
          <w:tcPr>
            <w:tcW w:w="38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F9B23F" w14:textId="77777777" w:rsidR="00726D99" w:rsidRPr="00AD169E" w:rsidRDefault="00380ACE">
            <w:pPr>
              <w:pStyle w:val="Standard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</w:pPr>
            <w:r w:rsidRPr="00AD169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  <w:t>Adresa trvalého pobytu:</w:t>
            </w:r>
          </w:p>
        </w:tc>
        <w:tc>
          <w:tcPr>
            <w:tcW w:w="63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81579" w14:textId="6109D58A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  <w:tr w:rsidR="00726D99" w:rsidRPr="00C84E25" w14:paraId="214994CD" w14:textId="77777777" w:rsidTr="00AD169E">
        <w:tc>
          <w:tcPr>
            <w:tcW w:w="38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69C723" w14:textId="2B1F743A" w:rsidR="00726D99" w:rsidRPr="00AD169E" w:rsidRDefault="00380ACE">
            <w:pPr>
              <w:pStyle w:val="TableContents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</w:pPr>
            <w:r w:rsidRPr="00AD169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  <w:t xml:space="preserve">Adresa </w:t>
            </w:r>
            <w:r w:rsidR="009A6D6D" w:rsidRPr="00AD169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  <w:t>nehnuteľnosti</w:t>
            </w:r>
            <w:r w:rsidR="00961D5B" w:rsidRPr="00AD169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  <w:t xml:space="preserve"> v meste Nováky</w:t>
            </w:r>
            <w:r w:rsidRPr="00AD169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  <w:t>:</w:t>
            </w:r>
          </w:p>
        </w:tc>
        <w:tc>
          <w:tcPr>
            <w:tcW w:w="63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93BD7" w14:textId="77777777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  <w:tr w:rsidR="00726D99" w:rsidRPr="00C84E25" w14:paraId="72CED60F" w14:textId="77777777" w:rsidTr="00AD169E">
        <w:tc>
          <w:tcPr>
            <w:tcW w:w="38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E5351" w14:textId="77777777" w:rsidR="00726D99" w:rsidRPr="00AD169E" w:rsidRDefault="00380ACE">
            <w:pPr>
              <w:pStyle w:val="TableContents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</w:pPr>
            <w:r w:rsidRPr="00AD169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  <w:t>Telefón:</w:t>
            </w:r>
          </w:p>
        </w:tc>
        <w:tc>
          <w:tcPr>
            <w:tcW w:w="63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2F11E8" w14:textId="77777777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</w:tbl>
    <w:p w14:paraId="03F6E30E" w14:textId="77777777" w:rsidR="00726D99" w:rsidRDefault="00726D99">
      <w:pPr>
        <w:pStyle w:val="Standard"/>
        <w:jc w:val="both"/>
        <w:rPr>
          <w:rFonts w:asciiTheme="minorHAnsi" w:hAnsiTheme="minorHAnsi" w:cstheme="minorHAnsi"/>
          <w:sz w:val="20"/>
          <w:szCs w:val="20"/>
          <w:lang w:val="sk-SK"/>
        </w:rPr>
      </w:pPr>
    </w:p>
    <w:p w14:paraId="27210398" w14:textId="77777777" w:rsidR="002A29E1" w:rsidRPr="00C84E25" w:rsidRDefault="002A29E1">
      <w:pPr>
        <w:pStyle w:val="Standard"/>
        <w:jc w:val="both"/>
        <w:rPr>
          <w:rFonts w:asciiTheme="minorHAnsi" w:hAnsiTheme="minorHAnsi" w:cstheme="minorHAnsi"/>
          <w:sz w:val="20"/>
          <w:szCs w:val="20"/>
          <w:lang w:val="sk-SK"/>
        </w:rPr>
      </w:pPr>
    </w:p>
    <w:p w14:paraId="62FA28CF" w14:textId="6D872A24" w:rsidR="00726D99" w:rsidRPr="00AD169E" w:rsidRDefault="00687F2A" w:rsidP="00687F2A">
      <w:pPr>
        <w:pStyle w:val="Standard"/>
        <w:jc w:val="both"/>
        <w:rPr>
          <w:rFonts w:asciiTheme="minorHAnsi" w:hAnsiTheme="minorHAnsi" w:cstheme="minorHAnsi"/>
          <w:b/>
          <w:bCs/>
          <w:sz w:val="22"/>
          <w:szCs w:val="22"/>
          <w:lang w:val="sk-SK"/>
        </w:rPr>
      </w:pPr>
      <w:r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 xml:space="preserve">2. </w:t>
      </w:r>
      <w:r w:rsidR="00EC16C0"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 xml:space="preserve">Údaje o osobe, ktorá predloží doklady, že viac ako 90 dní v zdaňovacom období sa nezdržiava alebo nezdržiavala </w:t>
      </w:r>
      <w:r w:rsidR="0064266D"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 xml:space="preserve">     </w:t>
      </w:r>
      <w:r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 xml:space="preserve">                 </w:t>
      </w:r>
      <w:r w:rsidR="00EC16C0"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 xml:space="preserve">na území </w:t>
      </w:r>
      <w:r w:rsidR="00520491"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>mesta Nováky</w:t>
      </w:r>
      <w:r w:rsidR="00EC16C0"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 xml:space="preserve">:  </w:t>
      </w:r>
    </w:p>
    <w:p w14:paraId="73C21D18" w14:textId="77777777" w:rsidR="00EC16C0" w:rsidRPr="00EC16C0" w:rsidRDefault="00EC16C0" w:rsidP="00EC16C0">
      <w:pPr>
        <w:pStyle w:val="Standard"/>
        <w:ind w:left="720"/>
        <w:jc w:val="both"/>
        <w:rPr>
          <w:rFonts w:asciiTheme="minorHAnsi" w:hAnsiTheme="minorHAnsi" w:cstheme="minorHAnsi"/>
          <w:sz w:val="20"/>
          <w:szCs w:val="20"/>
          <w:lang w:val="sk-SK"/>
        </w:rPr>
      </w:pPr>
    </w:p>
    <w:tbl>
      <w:tblPr>
        <w:tblW w:w="102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6"/>
        <w:gridCol w:w="2835"/>
        <w:gridCol w:w="3402"/>
      </w:tblGrid>
      <w:tr w:rsidR="00726D99" w:rsidRPr="00C84E25" w14:paraId="6B0606B8" w14:textId="77777777" w:rsidTr="0064266D"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C6FE2" w14:textId="77777777" w:rsidR="00726D99" w:rsidRPr="00AD169E" w:rsidRDefault="00380AC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</w:pPr>
            <w:r w:rsidRPr="00AD169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  <w:t>Meno a priezvisko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5CED0B" w14:textId="77777777" w:rsidR="00726D99" w:rsidRPr="00AD169E" w:rsidRDefault="00A3442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</w:pPr>
            <w:r w:rsidRPr="00AD169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  <w:t>Dátum narodenia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EA4D3" w14:textId="77777777" w:rsidR="00726D99" w:rsidRPr="00AD169E" w:rsidRDefault="00380AC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</w:pPr>
            <w:r w:rsidRPr="00AD169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sk-SK"/>
              </w:rPr>
              <w:t>Dôvod podľa odseku č. 3</w:t>
            </w:r>
          </w:p>
        </w:tc>
      </w:tr>
      <w:tr w:rsidR="00726D99" w:rsidRPr="00C84E25" w14:paraId="7DF0D60A" w14:textId="77777777" w:rsidTr="0064266D">
        <w:tc>
          <w:tcPr>
            <w:tcW w:w="39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CB967" w14:textId="7907958A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1884B" w14:textId="23E0902B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6AA51" w14:textId="51C23E65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  <w:tr w:rsidR="00726D99" w:rsidRPr="00C84E25" w14:paraId="74E16551" w14:textId="77777777" w:rsidTr="0064266D">
        <w:tc>
          <w:tcPr>
            <w:tcW w:w="39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503E10" w14:textId="52FCB499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9AC2C" w14:textId="1C7BC336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F1550" w14:textId="1A8C894B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  <w:tr w:rsidR="00726D99" w:rsidRPr="00C84E25" w14:paraId="4CC1538F" w14:textId="77777777" w:rsidTr="0064266D">
        <w:tc>
          <w:tcPr>
            <w:tcW w:w="39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F8CAAB" w14:textId="77777777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83A783" w14:textId="77777777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E1891" w14:textId="77777777" w:rsidR="00726D99" w:rsidRPr="00C84E25" w:rsidRDefault="00726D99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  <w:tr w:rsidR="002A29E1" w:rsidRPr="00C84E25" w14:paraId="57EB3EF2" w14:textId="77777777" w:rsidTr="0064266D">
        <w:tc>
          <w:tcPr>
            <w:tcW w:w="39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52813" w14:textId="77777777" w:rsidR="002A29E1" w:rsidRPr="00C84E25" w:rsidRDefault="002A29E1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F1EB7" w14:textId="77777777" w:rsidR="002A29E1" w:rsidRPr="00C84E25" w:rsidRDefault="002A29E1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7A4D0F" w14:textId="77777777" w:rsidR="002A29E1" w:rsidRPr="00C84E25" w:rsidRDefault="002A29E1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  <w:tr w:rsidR="00CD3550" w:rsidRPr="00C84E25" w14:paraId="317BF74D" w14:textId="77777777" w:rsidTr="0064266D">
        <w:tc>
          <w:tcPr>
            <w:tcW w:w="39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AF6978" w14:textId="77777777" w:rsidR="00CD3550" w:rsidRPr="00C84E25" w:rsidRDefault="00CD3550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DF63C" w14:textId="77777777" w:rsidR="00CD3550" w:rsidRPr="00C84E25" w:rsidRDefault="00CD3550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C4D3D" w14:textId="77777777" w:rsidR="00CD3550" w:rsidRPr="00C84E25" w:rsidRDefault="00CD3550">
            <w:pPr>
              <w:pStyle w:val="TableContents"/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</w:tbl>
    <w:p w14:paraId="28631586" w14:textId="77777777" w:rsidR="00726D99" w:rsidRPr="00C84E25" w:rsidRDefault="00726D99">
      <w:pPr>
        <w:pStyle w:val="Standard"/>
        <w:jc w:val="both"/>
        <w:rPr>
          <w:rFonts w:asciiTheme="minorHAnsi" w:hAnsiTheme="minorHAnsi" w:cstheme="minorHAnsi"/>
          <w:b/>
          <w:bCs/>
          <w:sz w:val="20"/>
          <w:szCs w:val="20"/>
          <w:lang w:val="sk-SK"/>
        </w:rPr>
      </w:pPr>
    </w:p>
    <w:p w14:paraId="7C3D7810" w14:textId="2CA9743E" w:rsidR="00726D99" w:rsidRPr="00AD169E" w:rsidRDefault="00EA2261" w:rsidP="00EA2261">
      <w:pPr>
        <w:pStyle w:val="Standard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</w:pPr>
      <w:r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 xml:space="preserve">3. </w:t>
      </w:r>
      <w:r w:rsidR="00380ACE" w:rsidRPr="00AD169E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>Dôvod zníženia</w:t>
      </w:r>
      <w:r w:rsidR="002A29E1">
        <w:rPr>
          <w:rFonts w:asciiTheme="minorHAnsi" w:hAnsiTheme="minorHAnsi" w:cstheme="minorHAnsi"/>
          <w:b/>
          <w:bCs/>
          <w:sz w:val="22"/>
          <w:szCs w:val="22"/>
          <w:u w:val="single"/>
          <w:lang w:val="sk-SK"/>
        </w:rPr>
        <w:t xml:space="preserve"> poplatku o 30%</w:t>
      </w:r>
    </w:p>
    <w:p w14:paraId="5D33FB77" w14:textId="300C2E55" w:rsidR="00726D99" w:rsidRPr="00AD169E" w:rsidRDefault="00380ACE">
      <w:pPr>
        <w:pStyle w:val="Standard"/>
        <w:jc w:val="both"/>
        <w:rPr>
          <w:rFonts w:asciiTheme="minorHAnsi" w:eastAsia="Calibri" w:hAnsiTheme="minorHAnsi" w:cstheme="minorHAnsi"/>
          <w:sz w:val="22"/>
          <w:szCs w:val="22"/>
          <w:lang w:val="sk-SK"/>
        </w:rPr>
      </w:pPr>
      <w:r w:rsidRPr="00AD169E">
        <w:rPr>
          <w:rFonts w:asciiTheme="minorHAnsi" w:eastAsia="Calibri" w:hAnsiTheme="minorHAnsi" w:cstheme="minorHAnsi"/>
          <w:sz w:val="22"/>
          <w:szCs w:val="22"/>
          <w:lang w:val="sk-SK"/>
        </w:rPr>
        <w:t>a)   návšteva strednej školy</w:t>
      </w:r>
      <w:r w:rsidR="00C84E25" w:rsidRPr="00AD169E">
        <w:rPr>
          <w:rFonts w:asciiTheme="minorHAnsi" w:eastAsia="Calibri" w:hAnsiTheme="minorHAnsi" w:cstheme="minorHAnsi"/>
          <w:sz w:val="22"/>
          <w:szCs w:val="22"/>
          <w:lang w:val="sk-SK"/>
        </w:rPr>
        <w:t xml:space="preserve"> a vysokej školy so sídlom na území SR</w:t>
      </w:r>
    </w:p>
    <w:p w14:paraId="2E42F599" w14:textId="54F19003" w:rsidR="00726D99" w:rsidRPr="00AD169E" w:rsidRDefault="00380ACE">
      <w:pPr>
        <w:pStyle w:val="Standard"/>
        <w:jc w:val="both"/>
        <w:rPr>
          <w:rFonts w:asciiTheme="minorHAnsi" w:eastAsia="Calibri" w:hAnsiTheme="minorHAnsi" w:cstheme="minorHAnsi"/>
          <w:sz w:val="22"/>
          <w:szCs w:val="22"/>
          <w:lang w:val="sk-SK"/>
        </w:rPr>
      </w:pPr>
      <w:r w:rsidRPr="00AD169E">
        <w:rPr>
          <w:rFonts w:asciiTheme="minorHAnsi" w:eastAsia="Calibri" w:hAnsiTheme="minorHAnsi" w:cstheme="minorHAnsi"/>
          <w:sz w:val="22"/>
          <w:szCs w:val="22"/>
          <w:lang w:val="sk-SK"/>
        </w:rPr>
        <w:t xml:space="preserve">b)   návšteva </w:t>
      </w:r>
      <w:r w:rsidR="00C84E25" w:rsidRPr="00AD169E">
        <w:rPr>
          <w:rFonts w:asciiTheme="minorHAnsi" w:eastAsia="Calibri" w:hAnsiTheme="minorHAnsi" w:cstheme="minorHAnsi"/>
          <w:sz w:val="22"/>
          <w:szCs w:val="22"/>
          <w:lang w:val="sk-SK"/>
        </w:rPr>
        <w:t xml:space="preserve">strednej školy a </w:t>
      </w:r>
      <w:r w:rsidRPr="00AD169E">
        <w:rPr>
          <w:rFonts w:asciiTheme="minorHAnsi" w:eastAsia="Calibri" w:hAnsiTheme="minorHAnsi" w:cstheme="minorHAnsi"/>
          <w:sz w:val="22"/>
          <w:szCs w:val="22"/>
          <w:lang w:val="sk-SK"/>
        </w:rPr>
        <w:t>vysokej školy</w:t>
      </w:r>
      <w:r w:rsidR="00C84E25" w:rsidRPr="00AD169E">
        <w:rPr>
          <w:rFonts w:asciiTheme="minorHAnsi" w:eastAsia="Calibri" w:hAnsiTheme="minorHAnsi" w:cstheme="minorHAnsi"/>
          <w:sz w:val="22"/>
          <w:szCs w:val="22"/>
          <w:lang w:val="sk-SK"/>
        </w:rPr>
        <w:t xml:space="preserve"> so sídlom mimo územia SR</w:t>
      </w:r>
    </w:p>
    <w:p w14:paraId="59D4C19A" w14:textId="1E94BD2A" w:rsidR="00726D99" w:rsidRPr="00AD169E" w:rsidRDefault="00380ACE">
      <w:pPr>
        <w:pStyle w:val="Standard"/>
        <w:jc w:val="both"/>
        <w:rPr>
          <w:rFonts w:asciiTheme="minorHAnsi" w:eastAsia="Calibri" w:hAnsiTheme="minorHAnsi" w:cstheme="minorHAnsi"/>
          <w:sz w:val="22"/>
          <w:szCs w:val="22"/>
          <w:lang w:val="sk-SK"/>
        </w:rPr>
      </w:pPr>
      <w:r w:rsidRPr="00AD169E">
        <w:rPr>
          <w:rFonts w:asciiTheme="minorHAnsi" w:eastAsia="Calibri" w:hAnsiTheme="minorHAnsi" w:cstheme="minorHAnsi"/>
          <w:sz w:val="22"/>
          <w:szCs w:val="22"/>
          <w:lang w:val="sk-SK"/>
        </w:rPr>
        <w:t xml:space="preserve">c)   </w:t>
      </w:r>
      <w:r w:rsidR="00C84E25" w:rsidRPr="00AD169E">
        <w:rPr>
          <w:rFonts w:asciiTheme="minorHAnsi" w:eastAsia="Calibri" w:hAnsiTheme="minorHAnsi" w:cstheme="minorHAnsi"/>
          <w:sz w:val="22"/>
          <w:szCs w:val="22"/>
          <w:lang w:val="sk-SK"/>
        </w:rPr>
        <w:t>zdržiavanie sa v inej obci</w:t>
      </w:r>
    </w:p>
    <w:p w14:paraId="3B3FB5E5" w14:textId="5461ABED" w:rsidR="00C84E25" w:rsidRPr="00AD169E" w:rsidRDefault="00AD169E">
      <w:pPr>
        <w:pStyle w:val="Standard"/>
        <w:jc w:val="both"/>
        <w:rPr>
          <w:rFonts w:asciiTheme="minorHAnsi" w:eastAsia="Calibri" w:hAnsiTheme="minorHAnsi" w:cstheme="minorHAnsi"/>
          <w:sz w:val="22"/>
          <w:szCs w:val="22"/>
          <w:lang w:val="sk-SK"/>
        </w:rPr>
      </w:pPr>
      <w:r w:rsidRPr="00AD169E">
        <w:rPr>
          <w:rFonts w:asciiTheme="minorHAnsi" w:eastAsia="Calibri" w:hAnsiTheme="minorHAnsi" w:cstheme="minorHAnsi"/>
          <w:sz w:val="22"/>
          <w:szCs w:val="22"/>
          <w:lang w:val="sk-SK"/>
        </w:rPr>
        <w:t>d</w:t>
      </w:r>
      <w:r w:rsidR="00C84E25" w:rsidRPr="00AD169E">
        <w:rPr>
          <w:rFonts w:asciiTheme="minorHAnsi" w:eastAsia="Calibri" w:hAnsiTheme="minorHAnsi" w:cstheme="minorHAnsi"/>
          <w:sz w:val="22"/>
          <w:szCs w:val="22"/>
          <w:lang w:val="sk-SK"/>
        </w:rPr>
        <w:t>)   zdržiavanie sa v zahraničí (pracovne týždňové turnusy, študentské pobyty v zahraničí)</w:t>
      </w:r>
    </w:p>
    <w:p w14:paraId="4A47929A" w14:textId="77777777" w:rsidR="00ED4F69" w:rsidRPr="00AD169E" w:rsidRDefault="00ED4F69" w:rsidP="00C84E25">
      <w:pPr>
        <w:pStyle w:val="Standard"/>
        <w:jc w:val="both"/>
        <w:rPr>
          <w:rFonts w:asciiTheme="minorHAnsi" w:eastAsia="Calibri" w:hAnsiTheme="minorHAnsi" w:cstheme="minorHAnsi"/>
          <w:sz w:val="22"/>
          <w:szCs w:val="22"/>
          <w:lang w:val="sk-SK"/>
        </w:rPr>
      </w:pPr>
    </w:p>
    <w:p w14:paraId="65951257" w14:textId="3772548E" w:rsidR="00ED4F69" w:rsidRPr="00AD169E" w:rsidRDefault="00EA2261" w:rsidP="00EA2261">
      <w:pPr>
        <w:pStyle w:val="Standard"/>
        <w:jc w:val="both"/>
        <w:rPr>
          <w:rFonts w:asciiTheme="minorHAnsi" w:eastAsia="Calibri" w:hAnsiTheme="minorHAnsi" w:cstheme="minorHAnsi"/>
          <w:b/>
          <w:bCs/>
          <w:sz w:val="22"/>
          <w:szCs w:val="22"/>
          <w:lang w:val="sk-SK"/>
        </w:rPr>
      </w:pPr>
      <w:r w:rsidRPr="00AD169E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val="sk-SK"/>
        </w:rPr>
        <w:t xml:space="preserve">4. </w:t>
      </w:r>
      <w:r w:rsidR="00ED4F69" w:rsidRPr="00AD169E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val="sk-SK"/>
        </w:rPr>
        <w:t>K žiadosti prikladám nasledovné doklady:</w:t>
      </w:r>
    </w:p>
    <w:p w14:paraId="43876B91" w14:textId="645F4BAC" w:rsidR="00ED4F69" w:rsidRPr="00AD169E" w:rsidRDefault="00ED4F69" w:rsidP="00ED4F69">
      <w:pPr>
        <w:pStyle w:val="Standard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AD169E">
        <w:rPr>
          <w:rFonts w:asciiTheme="minorHAnsi" w:eastAsia="Calibri" w:hAnsiTheme="minorHAnsi" w:cstheme="minorHAnsi"/>
          <w:sz w:val="22"/>
          <w:szCs w:val="22"/>
          <w:lang w:val="sk-SK"/>
        </w:rPr>
        <w:t xml:space="preserve">a)   </w:t>
      </w:r>
      <w:r w:rsidRPr="00AD169E">
        <w:rPr>
          <w:rFonts w:asciiTheme="minorHAnsi" w:hAnsiTheme="minorHAnsi" w:cstheme="minorHAnsi"/>
          <w:sz w:val="22"/>
          <w:szCs w:val="22"/>
          <w:lang w:val="sk-SK"/>
        </w:rPr>
        <w:t>doklad o ubytovaní v mieste štúdia</w:t>
      </w:r>
    </w:p>
    <w:p w14:paraId="314AF70B" w14:textId="38EDCFA7" w:rsidR="00ED4F69" w:rsidRPr="00AD169E" w:rsidRDefault="00ED4F69" w:rsidP="00ED4F69">
      <w:pPr>
        <w:pStyle w:val="Standard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AD169E">
        <w:rPr>
          <w:rFonts w:asciiTheme="minorHAnsi" w:hAnsiTheme="minorHAnsi" w:cstheme="minorHAnsi"/>
          <w:sz w:val="22"/>
          <w:szCs w:val="22"/>
          <w:lang w:val="sk-SK"/>
        </w:rPr>
        <w:t>b)   doklad o návšteve školy</w:t>
      </w:r>
    </w:p>
    <w:p w14:paraId="2CEDA982" w14:textId="77777777" w:rsidR="00CD75EE" w:rsidRDefault="00ED4F69" w:rsidP="00CD75EE">
      <w:pPr>
        <w:pStyle w:val="Standard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AD169E">
        <w:rPr>
          <w:rFonts w:asciiTheme="minorHAnsi" w:hAnsiTheme="minorHAnsi" w:cstheme="minorHAnsi"/>
          <w:sz w:val="22"/>
          <w:szCs w:val="22"/>
          <w:lang w:val="sk-SK"/>
        </w:rPr>
        <w:t>c)   potvrdenie danej obce o úhrade poplatku za príslušné obdobie</w:t>
      </w:r>
      <w:r w:rsidR="00CD75EE">
        <w:rPr>
          <w:rFonts w:asciiTheme="minorHAnsi" w:hAnsiTheme="minorHAnsi" w:cstheme="minorHAnsi"/>
          <w:sz w:val="22"/>
          <w:szCs w:val="22"/>
          <w:lang w:val="sk-SK"/>
        </w:rPr>
        <w:t xml:space="preserve">, potvrdenie od zamestnávateľa sídliaceho na  </w:t>
      </w:r>
    </w:p>
    <w:p w14:paraId="4B222737" w14:textId="19F4FDFC" w:rsidR="00ED4F69" w:rsidRPr="00AD169E" w:rsidRDefault="00CD75EE" w:rsidP="00CD75EE">
      <w:pPr>
        <w:pStyle w:val="Standard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      území SR na príslušné obdobie spolu s nájomnou zmluvo</w:t>
      </w:r>
      <w:r w:rsidR="00746A95">
        <w:rPr>
          <w:rFonts w:asciiTheme="minorHAnsi" w:hAnsiTheme="minorHAnsi" w:cstheme="minorHAnsi"/>
          <w:sz w:val="22"/>
          <w:szCs w:val="22"/>
          <w:lang w:val="sk-SK"/>
        </w:rPr>
        <w:t>u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14:paraId="14A8CF4B" w14:textId="4125F5FA" w:rsidR="001B3688" w:rsidRDefault="00AD169E" w:rsidP="00AD169E">
      <w:pPr>
        <w:pStyle w:val="Standard"/>
        <w:rPr>
          <w:rFonts w:asciiTheme="minorHAnsi" w:hAnsiTheme="minorHAnsi" w:cstheme="minorHAnsi"/>
          <w:sz w:val="22"/>
          <w:szCs w:val="22"/>
          <w:lang w:val="sk-SK"/>
        </w:rPr>
      </w:pPr>
      <w:r w:rsidRPr="00AD169E">
        <w:rPr>
          <w:rFonts w:asciiTheme="minorHAnsi" w:hAnsiTheme="minorHAnsi" w:cstheme="minorHAnsi"/>
          <w:sz w:val="22"/>
          <w:szCs w:val="22"/>
          <w:lang w:val="sk-SK"/>
        </w:rPr>
        <w:t>d</w:t>
      </w:r>
      <w:r w:rsidR="00ED4F69" w:rsidRPr="00AD169E">
        <w:rPr>
          <w:rFonts w:asciiTheme="minorHAnsi" w:hAnsiTheme="minorHAnsi" w:cstheme="minorHAnsi"/>
          <w:sz w:val="22"/>
          <w:szCs w:val="22"/>
          <w:lang w:val="sk-SK"/>
        </w:rPr>
        <w:t xml:space="preserve">)   potvrdenie od zamestnávateľa alebo potvrdenie od agentúry, ktorá sprostredkovala prácu, letenka, potvrdenie </w:t>
      </w:r>
    </w:p>
    <w:p w14:paraId="6C2F4FBC" w14:textId="36A9A8E7" w:rsidR="00AD169E" w:rsidRPr="00AD169E" w:rsidRDefault="00AD169E" w:rsidP="00AD169E">
      <w:pPr>
        <w:pStyle w:val="Standard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       o ubytovaní</w:t>
      </w:r>
    </w:p>
    <w:p w14:paraId="74075F92" w14:textId="7F9A13F4" w:rsidR="00726D99" w:rsidRPr="00D96FC4" w:rsidRDefault="00726D99">
      <w:pPr>
        <w:pStyle w:val="Standard"/>
        <w:jc w:val="both"/>
        <w:rPr>
          <w:rFonts w:asciiTheme="minorHAnsi" w:eastAsia="Calibri" w:hAnsiTheme="minorHAnsi" w:cstheme="minorHAnsi"/>
          <w:sz w:val="22"/>
          <w:szCs w:val="22"/>
          <w:lang w:val="sk-SK"/>
        </w:rPr>
      </w:pPr>
    </w:p>
    <w:p w14:paraId="52CC4731" w14:textId="2E965B8B" w:rsidR="00CC4ADF" w:rsidRPr="003B25FB" w:rsidRDefault="00CC4ADF" w:rsidP="003B25FB">
      <w:pPr>
        <w:jc w:val="both"/>
        <w:rPr>
          <w:rFonts w:ascii="Calibri" w:hAnsi="Calibri"/>
          <w:sz w:val="16"/>
          <w:szCs w:val="16"/>
          <w:lang w:val="sk-SK"/>
        </w:rPr>
      </w:pPr>
      <w:r w:rsidRPr="003B25FB">
        <w:rPr>
          <w:rFonts w:asciiTheme="minorHAnsi" w:eastAsia="Calibri" w:hAnsiTheme="minorHAnsi" w:cstheme="minorHAnsi"/>
          <w:i/>
          <w:iCs/>
          <w:sz w:val="16"/>
          <w:szCs w:val="16"/>
          <w:lang w:val="sk-SK"/>
        </w:rPr>
        <w:t xml:space="preserve">Osobné údaje dotknutých osôb sa spracúvajú v súlade s NARIADENÍM EURÓPSKEHO PARLAMENTU A RADY (EÚ) 2016/679 z 27. apríla 2016 o ochrane fyzických osôb pri spracúvaní osobných údajov a o voľnom pohybe takýchto údajov, ktorým sa zrušuje smernica 95/46/ES (všeobecné nariadenie o ochrane údajov) a </w:t>
      </w:r>
      <w:r w:rsidR="00637C5E">
        <w:rPr>
          <w:rFonts w:asciiTheme="minorHAnsi" w:eastAsia="Calibri" w:hAnsiTheme="minorHAnsi" w:cstheme="minorHAnsi"/>
          <w:i/>
          <w:iCs/>
          <w:sz w:val="16"/>
          <w:szCs w:val="16"/>
          <w:lang w:val="sk-SK"/>
        </w:rPr>
        <w:t xml:space="preserve">      </w:t>
      </w:r>
      <w:r w:rsidRPr="003B25FB">
        <w:rPr>
          <w:rFonts w:asciiTheme="minorHAnsi" w:eastAsia="Calibri" w:hAnsiTheme="minorHAnsi" w:cstheme="minorHAnsi"/>
          <w:i/>
          <w:iCs/>
          <w:sz w:val="16"/>
          <w:szCs w:val="16"/>
          <w:lang w:val="sk-SK"/>
        </w:rPr>
        <w:t xml:space="preserve">so zákonom č. 18/2018 Z. z. o ochrane osobných údajov a o zmene a doplnení niektorých zákonov. Informácie o spracúvaní osobných údajov prevádzkovateľom sú vám plne k dispozícii na webovom sídle </w:t>
      </w:r>
      <w:hyperlink r:id="rId7" w:history="1">
        <w:r w:rsidRPr="003B25FB">
          <w:rPr>
            <w:rStyle w:val="Hypertextovprepojenie"/>
            <w:rFonts w:asciiTheme="minorHAnsi" w:eastAsia="Calibri" w:hAnsiTheme="minorHAnsi" w:cstheme="minorHAnsi"/>
            <w:i/>
            <w:iCs/>
            <w:sz w:val="16"/>
            <w:szCs w:val="16"/>
            <w:lang w:val="sk-SK"/>
          </w:rPr>
          <w:t>www.osobnyudaj.sk/informovanie</w:t>
        </w:r>
      </w:hyperlink>
      <w:r w:rsidRPr="003B25FB">
        <w:rPr>
          <w:rFonts w:asciiTheme="minorHAnsi" w:eastAsia="Calibri" w:hAnsiTheme="minorHAnsi" w:cstheme="minorHAnsi"/>
          <w:i/>
          <w:iCs/>
          <w:sz w:val="16"/>
          <w:szCs w:val="16"/>
          <w:lang w:val="sk-SK"/>
        </w:rPr>
        <w:t>, ako aj vo fyzickej podobe v sídle a na všetkých kontaktných miestach prevádzkovateľa.</w:t>
      </w:r>
    </w:p>
    <w:p w14:paraId="01D4094F" w14:textId="77777777" w:rsidR="00CC4ADF" w:rsidRPr="003B25FB" w:rsidRDefault="00CC4ADF" w:rsidP="00CC4ADF">
      <w:pPr>
        <w:jc w:val="both"/>
        <w:rPr>
          <w:rFonts w:asciiTheme="minorHAnsi" w:hAnsiTheme="minorHAnsi" w:cstheme="minorHAnsi"/>
          <w:sz w:val="16"/>
          <w:szCs w:val="16"/>
          <w:lang w:val="sk-SK"/>
        </w:rPr>
      </w:pPr>
      <w:r w:rsidRPr="003B25FB">
        <w:rPr>
          <w:rFonts w:ascii="Calibri" w:hAnsi="Calibri"/>
          <w:sz w:val="16"/>
          <w:szCs w:val="16"/>
          <w:lang w:val="sk-SK"/>
        </w:rPr>
        <w:t xml:space="preserve">Svojím podpisom potvrdzujem, že všetky údaje sú pravdivé a správne, a zodpovedám za prípadné škody, ktoré </w:t>
      </w:r>
      <w:r w:rsidRPr="003B25FB">
        <w:rPr>
          <w:rFonts w:asciiTheme="minorHAnsi" w:hAnsiTheme="minorHAnsi" w:cstheme="minorHAnsi"/>
          <w:sz w:val="16"/>
          <w:szCs w:val="16"/>
          <w:lang w:val="sk-SK"/>
        </w:rPr>
        <w:t>vzniknú uvedením nepravdivých, neúplných údajov.</w:t>
      </w:r>
    </w:p>
    <w:p w14:paraId="6FA19252" w14:textId="77777777" w:rsidR="002A29E1" w:rsidRDefault="002A29E1" w:rsidP="00742F6F">
      <w:pPr>
        <w:pStyle w:val="Standard"/>
        <w:ind w:firstLine="706"/>
        <w:jc w:val="both"/>
        <w:rPr>
          <w:rFonts w:asciiTheme="minorHAnsi" w:hAnsiTheme="minorHAnsi" w:cstheme="minorHAnsi"/>
          <w:sz w:val="20"/>
          <w:szCs w:val="20"/>
          <w:lang w:val="sk-SK"/>
        </w:rPr>
      </w:pPr>
    </w:p>
    <w:p w14:paraId="6D66DBD0" w14:textId="77777777" w:rsidR="00CF6864" w:rsidRPr="00D96FC4" w:rsidRDefault="00CF6864" w:rsidP="00742F6F">
      <w:pPr>
        <w:pStyle w:val="Standard"/>
        <w:ind w:firstLine="706"/>
        <w:jc w:val="both"/>
        <w:rPr>
          <w:rFonts w:asciiTheme="minorHAnsi" w:hAnsiTheme="minorHAnsi" w:cstheme="minorHAnsi"/>
          <w:sz w:val="20"/>
          <w:szCs w:val="20"/>
          <w:lang w:val="sk-SK"/>
        </w:rPr>
      </w:pPr>
    </w:p>
    <w:p w14:paraId="6ED9FB13" w14:textId="1D207585" w:rsidR="00726D99" w:rsidRPr="00D96FC4" w:rsidRDefault="00380ACE" w:rsidP="00541D0A">
      <w:pPr>
        <w:pStyle w:val="Standard"/>
        <w:jc w:val="both"/>
        <w:rPr>
          <w:rFonts w:asciiTheme="minorHAnsi" w:hAnsiTheme="minorHAnsi" w:cstheme="minorHAnsi"/>
          <w:sz w:val="20"/>
          <w:szCs w:val="20"/>
        </w:rPr>
      </w:pPr>
      <w:r w:rsidRPr="00D96FC4">
        <w:rPr>
          <w:rFonts w:asciiTheme="minorHAnsi" w:hAnsiTheme="minorHAnsi" w:cstheme="minorHAnsi"/>
          <w:sz w:val="20"/>
          <w:szCs w:val="20"/>
          <w:lang w:val="sk-SK"/>
        </w:rPr>
        <w:t>Dátum:</w:t>
      </w:r>
      <w:r w:rsidR="004A28A1" w:rsidRPr="00D96FC4">
        <w:rPr>
          <w:rFonts w:asciiTheme="minorHAnsi" w:hAnsiTheme="minorHAnsi" w:cstheme="minorHAnsi"/>
          <w:sz w:val="20"/>
          <w:szCs w:val="20"/>
          <w:lang w:val="sk-SK"/>
        </w:rPr>
        <w:t xml:space="preserve"> </w:t>
      </w:r>
      <w:r w:rsidRPr="00D96FC4">
        <w:rPr>
          <w:rFonts w:asciiTheme="minorHAnsi" w:hAnsiTheme="minorHAnsi" w:cstheme="minorHAnsi"/>
          <w:sz w:val="20"/>
          <w:szCs w:val="20"/>
          <w:lang w:val="sk-SK"/>
        </w:rPr>
        <w:tab/>
      </w:r>
      <w:r w:rsidRPr="00D96FC4">
        <w:rPr>
          <w:rFonts w:asciiTheme="minorHAnsi" w:hAnsiTheme="minorHAnsi" w:cstheme="minorHAnsi"/>
          <w:sz w:val="20"/>
          <w:szCs w:val="20"/>
          <w:lang w:val="sk-SK"/>
        </w:rPr>
        <w:tab/>
      </w:r>
      <w:r w:rsidR="004A28A1" w:rsidRPr="00D96FC4">
        <w:rPr>
          <w:rFonts w:asciiTheme="minorHAnsi" w:hAnsiTheme="minorHAnsi" w:cstheme="minorHAnsi"/>
          <w:sz w:val="20"/>
          <w:szCs w:val="20"/>
          <w:lang w:val="sk-SK"/>
        </w:rPr>
        <w:tab/>
      </w:r>
      <w:r w:rsidR="004A28A1" w:rsidRPr="00D96FC4">
        <w:rPr>
          <w:rFonts w:asciiTheme="minorHAnsi" w:hAnsiTheme="minorHAnsi" w:cstheme="minorHAnsi"/>
          <w:sz w:val="20"/>
          <w:szCs w:val="20"/>
          <w:lang w:val="sk-SK"/>
        </w:rPr>
        <w:tab/>
      </w:r>
      <w:r w:rsidR="004A28A1" w:rsidRPr="00D96FC4">
        <w:rPr>
          <w:rFonts w:asciiTheme="minorHAnsi" w:hAnsiTheme="minorHAnsi" w:cstheme="minorHAnsi"/>
          <w:sz w:val="20"/>
          <w:szCs w:val="20"/>
          <w:lang w:val="sk-SK"/>
        </w:rPr>
        <w:tab/>
      </w:r>
      <w:r w:rsidR="004A28A1" w:rsidRPr="00D96FC4">
        <w:rPr>
          <w:rFonts w:asciiTheme="minorHAnsi" w:hAnsiTheme="minorHAnsi" w:cstheme="minorHAnsi"/>
          <w:sz w:val="20"/>
          <w:szCs w:val="20"/>
          <w:lang w:val="sk-SK"/>
        </w:rPr>
        <w:tab/>
      </w:r>
      <w:r w:rsidR="00130943" w:rsidRPr="00D96FC4">
        <w:rPr>
          <w:rFonts w:asciiTheme="minorHAnsi" w:hAnsiTheme="minorHAnsi" w:cstheme="minorHAnsi"/>
          <w:sz w:val="20"/>
          <w:szCs w:val="20"/>
          <w:lang w:val="sk-SK"/>
        </w:rPr>
        <w:tab/>
      </w:r>
      <w:r w:rsidR="00CF6864">
        <w:rPr>
          <w:rFonts w:asciiTheme="minorHAnsi" w:hAnsiTheme="minorHAnsi" w:cstheme="minorHAnsi"/>
          <w:sz w:val="20"/>
          <w:szCs w:val="20"/>
          <w:lang w:val="sk-SK"/>
        </w:rPr>
        <w:tab/>
      </w:r>
      <w:r w:rsidR="00CF6864">
        <w:rPr>
          <w:rFonts w:asciiTheme="minorHAnsi" w:hAnsiTheme="minorHAnsi" w:cstheme="minorHAnsi"/>
          <w:sz w:val="20"/>
          <w:szCs w:val="20"/>
          <w:lang w:val="sk-SK"/>
        </w:rPr>
        <w:tab/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t>podpis:</w:t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softHyphen/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softHyphen/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softHyphen/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softHyphen/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softHyphen/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softHyphen/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softHyphen/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softHyphen/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softHyphen/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softHyphen/>
      </w:r>
      <w:r w:rsidR="00642ED4" w:rsidRPr="00D96FC4">
        <w:rPr>
          <w:rFonts w:asciiTheme="minorHAnsi" w:hAnsiTheme="minorHAnsi" w:cstheme="minorHAnsi"/>
          <w:sz w:val="20"/>
          <w:szCs w:val="20"/>
          <w:lang w:val="sk-SK"/>
        </w:rPr>
        <w:softHyphen/>
      </w:r>
      <w:r w:rsidR="004A28A1" w:rsidRPr="00D96FC4">
        <w:rPr>
          <w:rFonts w:asciiTheme="minorHAnsi" w:hAnsiTheme="minorHAnsi" w:cstheme="minorHAnsi"/>
          <w:sz w:val="20"/>
          <w:szCs w:val="20"/>
          <w:lang w:val="sk-SK"/>
        </w:rPr>
        <w:t xml:space="preserve"> </w:t>
      </w:r>
    </w:p>
    <w:sectPr w:rsidR="00726D99" w:rsidRPr="00D96FC4" w:rsidSect="00E16B01">
      <w:pgSz w:w="11906" w:h="16838"/>
      <w:pgMar w:top="612" w:right="851" w:bottom="573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52D9AF" w14:textId="77777777" w:rsidR="00EE1E38" w:rsidRDefault="00EE1E38">
      <w:r>
        <w:separator/>
      </w:r>
    </w:p>
  </w:endnote>
  <w:endnote w:type="continuationSeparator" w:id="0">
    <w:p w14:paraId="307F11E8" w14:textId="77777777" w:rsidR="00EE1E38" w:rsidRDefault="00EE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2EF26F" w14:textId="77777777" w:rsidR="00EE1E38" w:rsidRDefault="00EE1E38">
      <w:r>
        <w:rPr>
          <w:color w:val="000000"/>
        </w:rPr>
        <w:separator/>
      </w:r>
    </w:p>
  </w:footnote>
  <w:footnote w:type="continuationSeparator" w:id="0">
    <w:p w14:paraId="2878F2D6" w14:textId="77777777" w:rsidR="00EE1E38" w:rsidRDefault="00EE1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1734F"/>
    <w:multiLevelType w:val="hybridMultilevel"/>
    <w:tmpl w:val="3176DF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E5CFE"/>
    <w:multiLevelType w:val="multilevel"/>
    <w:tmpl w:val="861ECC9C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="Andale Sans UI" w:hAnsiTheme="minorHAnsi" w:cstheme="minorHAnsi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" w15:restartNumberingAfterBreak="0">
    <w:nsid w:val="07E62B86"/>
    <w:multiLevelType w:val="multilevel"/>
    <w:tmpl w:val="CE4E45F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A232101"/>
    <w:multiLevelType w:val="multilevel"/>
    <w:tmpl w:val="861ECC9C"/>
    <w:styleLink w:val="Aktulnyzoznam1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="Andale Sans UI" w:hAnsiTheme="minorHAnsi" w:cstheme="minorHAnsi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" w15:restartNumberingAfterBreak="0">
    <w:nsid w:val="1193732F"/>
    <w:multiLevelType w:val="multilevel"/>
    <w:tmpl w:val="6ABC48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6C537E0"/>
    <w:multiLevelType w:val="hybridMultilevel"/>
    <w:tmpl w:val="9FB08F88"/>
    <w:lvl w:ilvl="0" w:tplc="D4BA9B26">
      <w:start w:val="2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7263D"/>
    <w:multiLevelType w:val="multilevel"/>
    <w:tmpl w:val="5708604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F37267C"/>
    <w:multiLevelType w:val="multilevel"/>
    <w:tmpl w:val="38603D5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D751E7D"/>
    <w:multiLevelType w:val="hybridMultilevel"/>
    <w:tmpl w:val="5162A2FC"/>
    <w:lvl w:ilvl="0" w:tplc="041B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56D7B"/>
    <w:multiLevelType w:val="hybridMultilevel"/>
    <w:tmpl w:val="CBA049B6"/>
    <w:lvl w:ilvl="0" w:tplc="041B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C00AC"/>
    <w:multiLevelType w:val="multilevel"/>
    <w:tmpl w:val="47C01D68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="Andale Sans UI" w:hAnsiTheme="minorHAnsi" w:cstheme="minorHAnsi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1" w15:restartNumberingAfterBreak="0">
    <w:nsid w:val="43D86E63"/>
    <w:multiLevelType w:val="hybridMultilevel"/>
    <w:tmpl w:val="047C756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5C5C4F"/>
    <w:multiLevelType w:val="hybridMultilevel"/>
    <w:tmpl w:val="DF7893FE"/>
    <w:lvl w:ilvl="0" w:tplc="8E5CCD56">
      <w:start w:val="4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374DE"/>
    <w:multiLevelType w:val="hybridMultilevel"/>
    <w:tmpl w:val="8B7463CE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A1900"/>
    <w:multiLevelType w:val="hybridMultilevel"/>
    <w:tmpl w:val="C2143000"/>
    <w:lvl w:ilvl="0" w:tplc="041B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F3322"/>
    <w:multiLevelType w:val="hybridMultilevel"/>
    <w:tmpl w:val="BA42EF38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A25110"/>
    <w:multiLevelType w:val="hybridMultilevel"/>
    <w:tmpl w:val="02329EE2"/>
    <w:lvl w:ilvl="0" w:tplc="90AEC73C">
      <w:start w:val="2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646622">
    <w:abstractNumId w:val="4"/>
  </w:num>
  <w:num w:numId="2" w16cid:durableId="745494987">
    <w:abstractNumId w:val="6"/>
  </w:num>
  <w:num w:numId="3" w16cid:durableId="777066954">
    <w:abstractNumId w:val="7"/>
  </w:num>
  <w:num w:numId="4" w16cid:durableId="973944990">
    <w:abstractNumId w:val="2"/>
  </w:num>
  <w:num w:numId="5" w16cid:durableId="1324046700">
    <w:abstractNumId w:val="13"/>
  </w:num>
  <w:num w:numId="6" w16cid:durableId="185408204">
    <w:abstractNumId w:val="10"/>
  </w:num>
  <w:num w:numId="7" w16cid:durableId="1542085763">
    <w:abstractNumId w:val="3"/>
  </w:num>
  <w:num w:numId="8" w16cid:durableId="1352607196">
    <w:abstractNumId w:val="1"/>
  </w:num>
  <w:num w:numId="9" w16cid:durableId="1598824316">
    <w:abstractNumId w:val="11"/>
  </w:num>
  <w:num w:numId="10" w16cid:durableId="839391847">
    <w:abstractNumId w:val="8"/>
  </w:num>
  <w:num w:numId="11" w16cid:durableId="518396287">
    <w:abstractNumId w:val="9"/>
  </w:num>
  <w:num w:numId="12" w16cid:durableId="1912765173">
    <w:abstractNumId w:val="14"/>
  </w:num>
  <w:num w:numId="13" w16cid:durableId="1684504130">
    <w:abstractNumId w:val="0"/>
  </w:num>
  <w:num w:numId="14" w16cid:durableId="719013628">
    <w:abstractNumId w:val="5"/>
  </w:num>
  <w:num w:numId="15" w16cid:durableId="1591232194">
    <w:abstractNumId w:val="16"/>
  </w:num>
  <w:num w:numId="16" w16cid:durableId="1657999983">
    <w:abstractNumId w:val="15"/>
  </w:num>
  <w:num w:numId="17" w16cid:durableId="760265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D99"/>
    <w:rsid w:val="00072859"/>
    <w:rsid w:val="00086CAA"/>
    <w:rsid w:val="00130943"/>
    <w:rsid w:val="00161980"/>
    <w:rsid w:val="00162649"/>
    <w:rsid w:val="001970F6"/>
    <w:rsid w:val="001B3688"/>
    <w:rsid w:val="001B4BC4"/>
    <w:rsid w:val="001E40D1"/>
    <w:rsid w:val="002416B3"/>
    <w:rsid w:val="00266C79"/>
    <w:rsid w:val="00273B83"/>
    <w:rsid w:val="00274800"/>
    <w:rsid w:val="00285975"/>
    <w:rsid w:val="002A29E1"/>
    <w:rsid w:val="002F2683"/>
    <w:rsid w:val="003759E2"/>
    <w:rsid w:val="00380ACE"/>
    <w:rsid w:val="003A3C65"/>
    <w:rsid w:val="003B204A"/>
    <w:rsid w:val="003B25FB"/>
    <w:rsid w:val="004775DB"/>
    <w:rsid w:val="004A28A1"/>
    <w:rsid w:val="004D580D"/>
    <w:rsid w:val="00506962"/>
    <w:rsid w:val="00520491"/>
    <w:rsid w:val="00531BF1"/>
    <w:rsid w:val="00541D0A"/>
    <w:rsid w:val="00585F10"/>
    <w:rsid w:val="00637C5E"/>
    <w:rsid w:val="0064266D"/>
    <w:rsid w:val="00642ED4"/>
    <w:rsid w:val="00650C1A"/>
    <w:rsid w:val="00651BAD"/>
    <w:rsid w:val="00687F2A"/>
    <w:rsid w:val="00694AF9"/>
    <w:rsid w:val="0069586A"/>
    <w:rsid w:val="006B3182"/>
    <w:rsid w:val="006F692C"/>
    <w:rsid w:val="00726D99"/>
    <w:rsid w:val="00742F6F"/>
    <w:rsid w:val="00746A95"/>
    <w:rsid w:val="0075136A"/>
    <w:rsid w:val="007B1B42"/>
    <w:rsid w:val="007E4731"/>
    <w:rsid w:val="007F3AC5"/>
    <w:rsid w:val="008170B6"/>
    <w:rsid w:val="00847F4D"/>
    <w:rsid w:val="008E2F40"/>
    <w:rsid w:val="009276A5"/>
    <w:rsid w:val="00961D5B"/>
    <w:rsid w:val="00977C85"/>
    <w:rsid w:val="00977FD9"/>
    <w:rsid w:val="00983A89"/>
    <w:rsid w:val="009A2C3D"/>
    <w:rsid w:val="009A6D6D"/>
    <w:rsid w:val="00A302FC"/>
    <w:rsid w:val="00A34426"/>
    <w:rsid w:val="00A84FF9"/>
    <w:rsid w:val="00A940D8"/>
    <w:rsid w:val="00AB6925"/>
    <w:rsid w:val="00AD169E"/>
    <w:rsid w:val="00AD5EE0"/>
    <w:rsid w:val="00B20255"/>
    <w:rsid w:val="00B313C9"/>
    <w:rsid w:val="00B935DF"/>
    <w:rsid w:val="00B95D23"/>
    <w:rsid w:val="00BE0074"/>
    <w:rsid w:val="00BE1401"/>
    <w:rsid w:val="00C331C1"/>
    <w:rsid w:val="00C84E25"/>
    <w:rsid w:val="00CC4ADF"/>
    <w:rsid w:val="00CC75BE"/>
    <w:rsid w:val="00CD3550"/>
    <w:rsid w:val="00CD75EE"/>
    <w:rsid w:val="00CF1C57"/>
    <w:rsid w:val="00CF2216"/>
    <w:rsid w:val="00CF6864"/>
    <w:rsid w:val="00D471C5"/>
    <w:rsid w:val="00D531FA"/>
    <w:rsid w:val="00D630CC"/>
    <w:rsid w:val="00D96FC4"/>
    <w:rsid w:val="00D97392"/>
    <w:rsid w:val="00DA0612"/>
    <w:rsid w:val="00DB689F"/>
    <w:rsid w:val="00DD27F7"/>
    <w:rsid w:val="00DF3681"/>
    <w:rsid w:val="00E16B01"/>
    <w:rsid w:val="00E3753D"/>
    <w:rsid w:val="00E54FEF"/>
    <w:rsid w:val="00E73AB0"/>
    <w:rsid w:val="00EA2261"/>
    <w:rsid w:val="00EC16C0"/>
    <w:rsid w:val="00EC174E"/>
    <w:rsid w:val="00ED3979"/>
    <w:rsid w:val="00ED4F69"/>
    <w:rsid w:val="00EE1E38"/>
    <w:rsid w:val="00EE49EA"/>
    <w:rsid w:val="00EF6B4E"/>
    <w:rsid w:val="00F12507"/>
    <w:rsid w:val="00F66076"/>
    <w:rsid w:val="00F772B4"/>
    <w:rsid w:val="00F8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6749A"/>
  <w15:docId w15:val="{BDED11E9-D8EA-4AD1-81C0-8136D5E9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NumberingSymbols">
    <w:name w:val="Numbering Symbols"/>
  </w:style>
  <w:style w:type="character" w:styleId="Hypertextovprepojenie">
    <w:name w:val="Hyperlink"/>
    <w:basedOn w:val="Predvolenpsmoodseku"/>
    <w:uiPriority w:val="99"/>
    <w:semiHidden/>
    <w:unhideWhenUsed/>
    <w:rsid w:val="00130943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130943"/>
    <w:pPr>
      <w:ind w:left="720"/>
      <w:contextualSpacing/>
    </w:pPr>
  </w:style>
  <w:style w:type="numbering" w:customStyle="1" w:styleId="Aktulnyzoznam1">
    <w:name w:val="Aktuálny zoznam1"/>
    <w:uiPriority w:val="99"/>
    <w:rsid w:val="00ED4F69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2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obnyudaj.sk/informova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Rusova</dc:creator>
  <cp:lastModifiedBy>Rusova</cp:lastModifiedBy>
  <cp:revision>30</cp:revision>
  <cp:lastPrinted>2024-12-18T13:09:00Z</cp:lastPrinted>
  <dcterms:created xsi:type="dcterms:W3CDTF">2024-08-06T06:57:00Z</dcterms:created>
  <dcterms:modified xsi:type="dcterms:W3CDTF">2024-12-18T13:11:00Z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